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4C0A" w14:textId="1A5D3CB6" w:rsidR="00C3218D" w:rsidRPr="00C12044" w:rsidRDefault="00BE72FB" w:rsidP="00BE72FB">
      <w:r w:rsidRPr="00C12044">
        <w:t xml:space="preserve">Welcome </w:t>
      </w:r>
      <w:r w:rsidR="008C085F">
        <w:t>Candidates</w:t>
      </w:r>
      <w:r w:rsidRPr="00C12044">
        <w:t xml:space="preserve">! </w:t>
      </w:r>
    </w:p>
    <w:p w14:paraId="78680341" w14:textId="77777777" w:rsidR="00C3218D" w:rsidRPr="00C12044" w:rsidRDefault="00C3218D" w:rsidP="00BE72FB"/>
    <w:p w14:paraId="4951DCD5" w14:textId="75350F4B" w:rsidR="00BE72FB" w:rsidRPr="00C12044" w:rsidRDefault="008C085F" w:rsidP="00BE72FB">
      <w:r>
        <w:t>Y</w:t>
      </w:r>
      <w:r w:rsidR="00BE72FB" w:rsidRPr="00C12044">
        <w:t xml:space="preserve">our first season </w:t>
      </w:r>
      <w:r>
        <w:t>with</w:t>
      </w:r>
      <w:r w:rsidR="00BE72FB" w:rsidRPr="00C12044">
        <w:t xml:space="preserve"> the Homewood Volunteer Ski Patrol</w:t>
      </w:r>
      <w:r w:rsidR="00426473">
        <w:t xml:space="preserve"> (“HVSP”)</w:t>
      </w:r>
      <w:r w:rsidR="00BE72FB" w:rsidRPr="00C12044">
        <w:t xml:space="preserve"> is </w:t>
      </w:r>
      <w:r w:rsidR="00AE57D5" w:rsidRPr="00C12044">
        <w:t>here at last</w:t>
      </w:r>
      <w:r w:rsidR="00BE72FB" w:rsidRPr="00C12044">
        <w:t xml:space="preserve">. </w:t>
      </w:r>
      <w:r>
        <w:t>Now that you have an account to access our website you can get acclimated with the full scope of the training, we will be completing together this year. Be sure to favorite the website as it is where we will continue to direct you for useful information, our training calendar</w:t>
      </w:r>
      <w:r w:rsidR="00B130FB">
        <w:t xml:space="preserve">, social </w:t>
      </w:r>
      <w:r w:rsidR="00F7780E">
        <w:t>events,</w:t>
      </w:r>
      <w:r w:rsidR="00B130FB">
        <w:t xml:space="preserve"> </w:t>
      </w:r>
      <w:r>
        <w:t xml:space="preserve">and all things </w:t>
      </w:r>
      <w:r w:rsidR="00B130FB">
        <w:t xml:space="preserve">Homewood Volunteer </w:t>
      </w:r>
      <w:r>
        <w:t>Ski Patrol</w:t>
      </w:r>
      <w:r w:rsidR="00B130FB">
        <w:t xml:space="preserve">. </w:t>
      </w:r>
      <w:r w:rsidR="00390B40" w:rsidRPr="00C12044">
        <w:t xml:space="preserve"> </w:t>
      </w:r>
    </w:p>
    <w:p w14:paraId="6491B9E8" w14:textId="77777777" w:rsidR="00BE72FB" w:rsidRPr="00C12044" w:rsidRDefault="00BE72FB" w:rsidP="00BE72FB"/>
    <w:p w14:paraId="4595F404" w14:textId="2423F24F" w:rsidR="002E57C0" w:rsidRPr="00C12044" w:rsidRDefault="00B130FB" w:rsidP="00BE72FB">
      <w:r>
        <w:t>First and foremost, we</w:t>
      </w:r>
      <w:r w:rsidR="00426473">
        <w:t xml:space="preserve"> want to make it very clear that s</w:t>
      </w:r>
      <w:r w:rsidR="00AE57D5" w:rsidRPr="00C12044">
        <w:t>af</w:t>
      </w:r>
      <w:r w:rsidR="008C64D1" w:rsidRPr="00C12044">
        <w:t>e</w:t>
      </w:r>
      <w:r w:rsidR="00AE57D5" w:rsidRPr="00C12044">
        <w:t>ty</w:t>
      </w:r>
      <w:r w:rsidR="008C64D1" w:rsidRPr="00C12044">
        <w:t xml:space="preserve"> is</w:t>
      </w:r>
      <w:r w:rsidR="00426473">
        <w:t xml:space="preserve"> </w:t>
      </w:r>
      <w:r w:rsidR="00BD327D">
        <w:t>the number one priority in everything we do</w:t>
      </w:r>
      <w:r w:rsidR="008C64D1" w:rsidRPr="00C12044">
        <w:t>. Your instructors understand that you are a valuable resource and all effort</w:t>
      </w:r>
      <w:r w:rsidR="00F541CD">
        <w:t>s</w:t>
      </w:r>
      <w:r w:rsidR="008C64D1" w:rsidRPr="00C12044">
        <w:t xml:space="preserve"> to mitigate risk will b</w:t>
      </w:r>
      <w:r w:rsidR="002E57C0" w:rsidRPr="00C12044">
        <w:t>e employed</w:t>
      </w:r>
      <w:r w:rsidR="00F81236">
        <w:t xml:space="preserve"> throughout your training and beyond</w:t>
      </w:r>
      <w:r w:rsidR="002E57C0" w:rsidRPr="00C12044">
        <w:t xml:space="preserve">. </w:t>
      </w:r>
      <w:r w:rsidR="00F81236">
        <w:t>However, i</w:t>
      </w:r>
      <w:r w:rsidR="00426473">
        <w:t xml:space="preserve">t is your responsibility to </w:t>
      </w:r>
      <w:r w:rsidR="002E57C0" w:rsidRPr="00C12044">
        <w:t>understand your limitations and</w:t>
      </w:r>
      <w:r w:rsidR="00C12044">
        <w:t xml:space="preserve"> </w:t>
      </w:r>
      <w:r w:rsidR="00213BDD">
        <w:t xml:space="preserve">to </w:t>
      </w:r>
      <w:r w:rsidR="00C12044">
        <w:t>vocalize</w:t>
      </w:r>
      <w:r w:rsidR="008C64D1" w:rsidRPr="00C12044">
        <w:t xml:space="preserve"> your </w:t>
      </w:r>
      <w:r w:rsidR="002E57C0" w:rsidRPr="00C12044">
        <w:t xml:space="preserve">safety </w:t>
      </w:r>
      <w:r w:rsidR="00426473">
        <w:t xml:space="preserve">concerns or </w:t>
      </w:r>
      <w:r w:rsidR="002E57C0" w:rsidRPr="00C12044">
        <w:t xml:space="preserve">physical limitations to your instructors. </w:t>
      </w:r>
    </w:p>
    <w:p w14:paraId="24BF0529" w14:textId="77777777" w:rsidR="00AE57D5" w:rsidRPr="00C12044" w:rsidRDefault="002E57C0" w:rsidP="00BE72FB">
      <w:r w:rsidRPr="00C12044">
        <w:t xml:space="preserve">  </w:t>
      </w:r>
    </w:p>
    <w:p w14:paraId="4F35C937" w14:textId="44ABDED1" w:rsidR="00426473" w:rsidRDefault="005365BE" w:rsidP="00BE72FB">
      <w:r w:rsidRPr="00C12044">
        <w:t xml:space="preserve">The first phase </w:t>
      </w:r>
      <w:r w:rsidR="00F541CD">
        <w:t xml:space="preserve">of your training is </w:t>
      </w:r>
      <w:r w:rsidR="00B130FB">
        <w:t xml:space="preserve">reviewing/covering </w:t>
      </w:r>
      <w:r w:rsidR="001A2C34">
        <w:t>our</w:t>
      </w:r>
      <w:r w:rsidR="00B130FB">
        <w:t xml:space="preserve"> area specific OEC and radio protocols. This is a chance to get acclimated to the specific equipment we use </w:t>
      </w:r>
      <w:r w:rsidR="00F7780E">
        <w:t xml:space="preserve">here </w:t>
      </w:r>
      <w:r w:rsidR="00B130FB">
        <w:t>at Homewood Mountain Resort</w:t>
      </w:r>
      <w:r w:rsidR="00F7780E">
        <w:t xml:space="preserve"> as well as practice how we communicate on the radio. </w:t>
      </w:r>
    </w:p>
    <w:p w14:paraId="5D751C38" w14:textId="77777777" w:rsidR="00426473" w:rsidRDefault="00426473" w:rsidP="00BE72FB"/>
    <w:p w14:paraId="70C876FE" w14:textId="7E0A7122" w:rsidR="00BE72FB" w:rsidRPr="00C12044" w:rsidRDefault="007E10DB" w:rsidP="00BE72FB">
      <w:r>
        <w:t xml:space="preserve">The second phase of your training is handling toboggans, learning the intricacies of the </w:t>
      </w:r>
      <w:r w:rsidR="004C0449">
        <w:t>mountain’s</w:t>
      </w:r>
      <w:r>
        <w:t xml:space="preserve"> terrain including run names</w:t>
      </w:r>
      <w:r w:rsidR="00213BDD">
        <w:t xml:space="preserve"> and off-piste areas</w:t>
      </w:r>
      <w:r>
        <w:t xml:space="preserve">, </w:t>
      </w:r>
      <w:r w:rsidR="001D4239">
        <w:t>openings,</w:t>
      </w:r>
      <w:r>
        <w:t xml:space="preserve"> sweeps</w:t>
      </w:r>
      <w:r w:rsidR="004C0449">
        <w:t>, where we stage and place emergency equipment and</w:t>
      </w:r>
      <w:r w:rsidR="001D4239">
        <w:t xml:space="preserve"> how we interact within mountain operations</w:t>
      </w:r>
      <w:r>
        <w:t xml:space="preserve">. </w:t>
      </w:r>
      <w:r w:rsidR="00F7780E">
        <w:t>D</w:t>
      </w:r>
      <w:r w:rsidR="00D86991">
        <w:t>epending on the weather</w:t>
      </w:r>
      <w:r w:rsidR="001A2C34">
        <w:t xml:space="preserve"> and coverage of the mountain</w:t>
      </w:r>
      <w:r w:rsidR="00D86991">
        <w:t>, w</w:t>
      </w:r>
      <w:r w:rsidR="00BE72FB" w:rsidRPr="00C12044">
        <w:t xml:space="preserve">e </w:t>
      </w:r>
      <w:r w:rsidR="00F7780E">
        <w:t>generally</w:t>
      </w:r>
      <w:r w:rsidR="00BE72FB" w:rsidRPr="00C12044">
        <w:t xml:space="preserve"> </w:t>
      </w:r>
      <w:r w:rsidR="0075090A" w:rsidRPr="00C12044">
        <w:t xml:space="preserve">start </w:t>
      </w:r>
      <w:r w:rsidR="00BE72FB" w:rsidRPr="00C12044">
        <w:t xml:space="preserve">toboggan training </w:t>
      </w:r>
      <w:r w:rsidR="00F7780E">
        <w:t>in early January</w:t>
      </w:r>
      <w:r w:rsidR="009A471D" w:rsidRPr="00C12044">
        <w:t xml:space="preserve">. </w:t>
      </w:r>
      <w:r w:rsidR="00F7780E">
        <w:t xml:space="preserve">Please take a chance to review the </w:t>
      </w:r>
      <w:r w:rsidR="001A2C34" w:rsidRPr="001A2C34">
        <w:rPr>
          <w:i/>
          <w:iCs/>
        </w:rPr>
        <w:t>E</w:t>
      </w:r>
      <w:r w:rsidR="00F7780E" w:rsidRPr="001A2C34">
        <w:rPr>
          <w:i/>
          <w:iCs/>
        </w:rPr>
        <w:t xml:space="preserve">vent </w:t>
      </w:r>
      <w:r w:rsidR="001A2C34" w:rsidRPr="001A2C34">
        <w:rPr>
          <w:i/>
          <w:iCs/>
        </w:rPr>
        <w:t>C</w:t>
      </w:r>
      <w:r w:rsidR="00F7780E" w:rsidRPr="001A2C34">
        <w:rPr>
          <w:i/>
          <w:iCs/>
        </w:rPr>
        <w:t>alendar</w:t>
      </w:r>
      <w:r w:rsidR="00F7780E">
        <w:t xml:space="preserve"> on the website for training weekends and details</w:t>
      </w:r>
      <w:r w:rsidR="00522CB8">
        <w:t xml:space="preserve">. </w:t>
      </w:r>
      <w:r w:rsidR="00F7780E">
        <w:t xml:space="preserve">Training generally completes in </w:t>
      </w:r>
      <w:r w:rsidR="001A2C34">
        <w:t>March,</w:t>
      </w:r>
      <w:r w:rsidR="00F7780E">
        <w:t xml:space="preserve"> and we stagger weekends to build in rest</w:t>
      </w:r>
      <w:r w:rsidR="001A2C34">
        <w:t xml:space="preserve"> and/or time for you to shadow or free ski.</w:t>
      </w:r>
      <w:r w:rsidR="00F7780E">
        <w:t xml:space="preserve"> </w:t>
      </w:r>
      <w:r w:rsidR="00522CB8">
        <w:t xml:space="preserve">We </w:t>
      </w:r>
      <w:r w:rsidR="00B47711" w:rsidRPr="00C12044">
        <w:t xml:space="preserve">have a </w:t>
      </w:r>
      <w:r w:rsidR="001A2C34">
        <w:t>relatively</w:t>
      </w:r>
      <w:r w:rsidR="00B47711" w:rsidRPr="00C12044">
        <w:t xml:space="preserve"> short </w:t>
      </w:r>
      <w:r w:rsidR="001A2C34">
        <w:t>window</w:t>
      </w:r>
      <w:r w:rsidR="00B47711" w:rsidRPr="00C12044">
        <w:t xml:space="preserve"> to </w:t>
      </w:r>
      <w:r w:rsidR="009A471D" w:rsidRPr="00C12044">
        <w:t>get you trained and proficient so p</w:t>
      </w:r>
      <w:r w:rsidR="00B47711" w:rsidRPr="00C12044">
        <w:t>lease make every effort to</w:t>
      </w:r>
      <w:r w:rsidR="001A2C34">
        <w:t xml:space="preserve"> attend</w:t>
      </w:r>
      <w:r w:rsidR="00B47711" w:rsidRPr="00C12044">
        <w:t xml:space="preserve"> </w:t>
      </w:r>
      <w:r w:rsidR="00F541CD">
        <w:t xml:space="preserve">all </w:t>
      </w:r>
      <w:r w:rsidR="001A2C34">
        <w:t xml:space="preserve">scheduled </w:t>
      </w:r>
      <w:r w:rsidR="00B47711" w:rsidRPr="00C12044">
        <w:t xml:space="preserve">training weekends. </w:t>
      </w:r>
      <w:proofErr w:type="gramStart"/>
      <w:r w:rsidR="001A2C34">
        <w:t>In the event that</w:t>
      </w:r>
      <w:proofErr w:type="gramEnd"/>
      <w:r w:rsidR="001A2C34">
        <w:t xml:space="preserve"> “life happens” and you will miss one of these weekends please contact one of your instructors to schedule a make-up. </w:t>
      </w:r>
    </w:p>
    <w:p w14:paraId="5589E8A1" w14:textId="77777777" w:rsidR="00254074" w:rsidRPr="00C12044" w:rsidRDefault="00254074" w:rsidP="00BE72FB">
      <w:pPr>
        <w:rPr>
          <w:b/>
          <w:bCs/>
        </w:rPr>
      </w:pPr>
    </w:p>
    <w:p w14:paraId="26AE5A28" w14:textId="10E2ECD1" w:rsidR="00BE72FB" w:rsidRPr="00C12044" w:rsidRDefault="00BE72FB" w:rsidP="00BE72FB">
      <w:r w:rsidRPr="00C12044">
        <w:t xml:space="preserve">As </w:t>
      </w:r>
      <w:r w:rsidR="001A2C34">
        <w:t xml:space="preserve">you will see within the </w:t>
      </w:r>
      <w:r w:rsidR="001A2C34" w:rsidRPr="00662EA3">
        <w:rPr>
          <w:i/>
          <w:iCs/>
        </w:rPr>
        <w:t>Event Calendar</w:t>
      </w:r>
      <w:r w:rsidRPr="00C12044">
        <w:t xml:space="preserve">, </w:t>
      </w:r>
      <w:r w:rsidR="00662EA3">
        <w:t xml:space="preserve">training weekends have a specific </w:t>
      </w:r>
      <w:r w:rsidR="00E1271F">
        <w:t xml:space="preserve">mountain </w:t>
      </w:r>
      <w:r w:rsidR="00662EA3">
        <w:t xml:space="preserve">area </w:t>
      </w:r>
      <w:r w:rsidR="00213BDD">
        <w:t>and/</w:t>
      </w:r>
      <w:r w:rsidR="00662EA3">
        <w:t>or skills focus</w:t>
      </w:r>
      <w:r w:rsidRPr="00C12044">
        <w:t xml:space="preserve">. </w:t>
      </w:r>
      <w:r w:rsidR="00662EA3">
        <w:t xml:space="preserve">Missing weekends means that you will need to return to these areas/skills during a make-up day; the rest of your candidate class will not wait for you to keep moving </w:t>
      </w:r>
      <w:r w:rsidR="00E1271F">
        <w:t>forward</w:t>
      </w:r>
      <w:r w:rsidR="00662EA3">
        <w:t xml:space="preserve">. </w:t>
      </w:r>
      <w:r w:rsidR="00E1271F">
        <w:t>Please review the training attendance outline</w:t>
      </w:r>
      <w:r w:rsidR="00DC615B">
        <w:t xml:space="preserve"> on the website for further details. </w:t>
      </w:r>
    </w:p>
    <w:p w14:paraId="09C57911" w14:textId="77777777" w:rsidR="00BE72FB" w:rsidRPr="00C12044" w:rsidRDefault="00BE72FB" w:rsidP="00BE72FB"/>
    <w:p w14:paraId="77C22E0E" w14:textId="1EFB9627" w:rsidR="00BE72FB" w:rsidRPr="00C12044" w:rsidRDefault="00DC615B" w:rsidP="00BE72FB">
      <w:r>
        <w:t>We look forward to an exciting year together. Welcome to the Homewood Volunteer Ski Patrol</w:t>
      </w:r>
    </w:p>
    <w:p w14:paraId="6F6DC7B8" w14:textId="77777777" w:rsidR="00361098" w:rsidRPr="00C12044" w:rsidRDefault="00361098" w:rsidP="00BE72FB"/>
    <w:p w14:paraId="7D89E8D5" w14:textId="62A61AC7" w:rsidR="00317682" w:rsidRPr="00C12044" w:rsidRDefault="00DC615B" w:rsidP="00BE72FB">
      <w:r>
        <w:t>Your OET and OEC Instructor/Trainers</w:t>
      </w:r>
    </w:p>
    <w:p w14:paraId="1D0B624B" w14:textId="195E2088" w:rsidR="00746F3C" w:rsidRPr="00C12044" w:rsidRDefault="00746F3C" w:rsidP="00EC286C"/>
    <w:sectPr w:rsidR="00746F3C" w:rsidRPr="00C12044" w:rsidSect="00EC286C">
      <w:headerReference w:type="default" r:id="rId7"/>
      <w:footerReference w:type="default" r:id="rId8"/>
      <w:pgSz w:w="12240" w:h="15840" w:code="1"/>
      <w:pgMar w:top="1620" w:right="1440" w:bottom="72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7601" w14:textId="77777777" w:rsidR="00FD7C69" w:rsidRDefault="00FD7C69">
      <w:r>
        <w:separator/>
      </w:r>
    </w:p>
  </w:endnote>
  <w:endnote w:type="continuationSeparator" w:id="0">
    <w:p w14:paraId="1C8D8705" w14:textId="77777777" w:rsidR="00FD7C69" w:rsidRDefault="00FD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82579"/>
      <w:docPartObj>
        <w:docPartGallery w:val="Page Numbers (Top of Page)"/>
        <w:docPartUnique/>
      </w:docPartObj>
    </w:sdtPr>
    <w:sdtContent>
      <w:p w14:paraId="516A5AF4" w14:textId="77777777" w:rsidR="00EC286C" w:rsidRDefault="00EC286C" w:rsidP="00EC286C">
        <w:pPr>
          <w:pStyle w:val="Footer"/>
          <w:jc w:val="right"/>
        </w:pPr>
        <w:r>
          <w:t xml:space="preserve">Page </w:t>
        </w:r>
        <w:r>
          <w:rPr>
            <w:b/>
            <w:bCs/>
          </w:rPr>
          <w:fldChar w:fldCharType="begin"/>
        </w:r>
        <w:r>
          <w:rPr>
            <w:b/>
            <w:bCs/>
          </w:rPr>
          <w:instrText xml:space="preserve"> PAGE </w:instrText>
        </w:r>
        <w:r>
          <w:rPr>
            <w:b/>
            <w:bCs/>
          </w:rPr>
          <w:fldChar w:fldCharType="separate"/>
        </w:r>
        <w:r w:rsidR="00E07D7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7D7F">
          <w:rPr>
            <w:b/>
            <w:bCs/>
            <w:noProof/>
          </w:rPr>
          <w:t>1</w:t>
        </w:r>
        <w:r>
          <w:rPr>
            <w:b/>
            <w:bCs/>
          </w:rPr>
          <w:fldChar w:fldCharType="end"/>
        </w:r>
      </w:p>
    </w:sdtContent>
  </w:sdt>
  <w:p w14:paraId="78302E76" w14:textId="77777777" w:rsidR="00FD0FBD" w:rsidRDefault="00FD0FBD" w:rsidP="00475C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4A48" w14:textId="77777777" w:rsidR="00FD7C69" w:rsidRDefault="00FD7C69">
      <w:r>
        <w:separator/>
      </w:r>
    </w:p>
  </w:footnote>
  <w:footnote w:type="continuationSeparator" w:id="0">
    <w:p w14:paraId="00B26AE7" w14:textId="77777777" w:rsidR="00FD7C69" w:rsidRDefault="00FD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1CE4" w14:textId="77777777" w:rsidR="00FD0FBD" w:rsidRPr="00426473" w:rsidRDefault="00426473" w:rsidP="00426473">
    <w:pPr>
      <w:pStyle w:val="Header"/>
      <w:rPr>
        <w:b/>
        <w:sz w:val="28"/>
        <w:szCs w:val="28"/>
      </w:rPr>
    </w:pPr>
    <w:r>
      <w:rPr>
        <w:noProof/>
        <w:sz w:val="28"/>
        <w:szCs w:val="28"/>
      </w:rPr>
      <w:drawing>
        <wp:anchor distT="0" distB="0" distL="114300" distR="114300" simplePos="0" relativeHeight="251657216" behindDoc="0" locked="0" layoutInCell="1" allowOverlap="1" wp14:anchorId="1A4FD27C" wp14:editId="034AA855">
          <wp:simplePos x="0" y="0"/>
          <wp:positionH relativeFrom="column">
            <wp:posOffset>-30480</wp:posOffset>
          </wp:positionH>
          <wp:positionV relativeFrom="paragraph">
            <wp:posOffset>-227330</wp:posOffset>
          </wp:positionV>
          <wp:extent cx="590550" cy="622300"/>
          <wp:effectExtent l="0" t="0" r="0" b="6350"/>
          <wp:wrapNone/>
          <wp:docPr id="1" name="Picture 1" descr="nsp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p_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22300"/>
                  </a:xfrm>
                  <a:prstGeom prst="rect">
                    <a:avLst/>
                  </a:prstGeom>
                  <a:noFill/>
                </pic:spPr>
              </pic:pic>
            </a:graphicData>
          </a:graphic>
          <wp14:sizeRelH relativeFrom="page">
            <wp14:pctWidth>0</wp14:pctWidth>
          </wp14:sizeRelH>
          <wp14:sizeRelV relativeFrom="page">
            <wp14:pctHeight>0</wp14:pctHeight>
          </wp14:sizeRelV>
        </wp:anchor>
      </w:drawing>
    </w:r>
    <w:r w:rsidR="0081722B">
      <w:rPr>
        <w:noProof/>
      </w:rPr>
      <w:drawing>
        <wp:anchor distT="0" distB="0" distL="114300" distR="114300" simplePos="0" relativeHeight="251658240" behindDoc="0" locked="0" layoutInCell="1" allowOverlap="1" wp14:anchorId="62286AB7" wp14:editId="4392E445">
          <wp:simplePos x="0" y="0"/>
          <wp:positionH relativeFrom="column">
            <wp:posOffset>4457700</wp:posOffset>
          </wp:positionH>
          <wp:positionV relativeFrom="paragraph">
            <wp:posOffset>-228600</wp:posOffset>
          </wp:positionV>
          <wp:extent cx="1685925" cy="724535"/>
          <wp:effectExtent l="0" t="0" r="9525" b="0"/>
          <wp:wrapNone/>
          <wp:docPr id="2" name="Picture 2" descr="hmr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r logo b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453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sidR="00FD0FBD" w:rsidRPr="00426473">
      <w:rPr>
        <w:b/>
        <w:sz w:val="28"/>
        <w:szCs w:val="28"/>
      </w:rPr>
      <w:t>Homewood Volunteer Ski Patrol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6EF"/>
    <w:multiLevelType w:val="hybridMultilevel"/>
    <w:tmpl w:val="DF0C4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15CF6"/>
    <w:multiLevelType w:val="hybridMultilevel"/>
    <w:tmpl w:val="3B4E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06FD"/>
    <w:multiLevelType w:val="hybridMultilevel"/>
    <w:tmpl w:val="95CE7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6741D"/>
    <w:multiLevelType w:val="hybridMultilevel"/>
    <w:tmpl w:val="877035E8"/>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C6581"/>
    <w:multiLevelType w:val="hybridMultilevel"/>
    <w:tmpl w:val="A6F0DB5A"/>
    <w:lvl w:ilvl="0" w:tplc="68D064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74F17"/>
    <w:multiLevelType w:val="hybridMultilevel"/>
    <w:tmpl w:val="B1AA4722"/>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2F6EDB"/>
    <w:multiLevelType w:val="hybridMultilevel"/>
    <w:tmpl w:val="1136B1FA"/>
    <w:lvl w:ilvl="0" w:tplc="04090003">
      <w:start w:val="1"/>
      <w:numFmt w:val="bullet"/>
      <w:lvlText w:val="o"/>
      <w:lvlJc w:val="left"/>
      <w:pPr>
        <w:tabs>
          <w:tab w:val="num" w:pos="2160"/>
        </w:tabs>
        <w:ind w:left="216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26682E"/>
    <w:multiLevelType w:val="multilevel"/>
    <w:tmpl w:val="BC3CDE38"/>
    <w:lvl w:ilvl="0">
      <w:start w:val="1"/>
      <w:numFmt w:val="decimal"/>
      <w:pStyle w:val="Heading1"/>
      <w:lvlText w:val="%1"/>
      <w:lvlJc w:val="right"/>
      <w:pPr>
        <w:tabs>
          <w:tab w:val="num" w:pos="1080"/>
        </w:tabs>
        <w:ind w:left="1080"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right"/>
      <w:pPr>
        <w:tabs>
          <w:tab w:val="num" w:pos="1080"/>
        </w:tabs>
        <w:ind w:left="1080" w:hanging="144"/>
      </w:pPr>
      <w:rPr>
        <w:rFonts w:ascii="Helvetica" w:hAnsi="Helvetica" w:cs="Arial" w:hint="default"/>
        <w:color w:val="auto"/>
        <w:kern w:val="0"/>
        <w:u w:val="none"/>
        <w:effect w:val="none"/>
      </w:rPr>
    </w:lvl>
    <w:lvl w:ilvl="2">
      <w:start w:val="1"/>
      <w:numFmt w:val="decimal"/>
      <w:pStyle w:val="Heading3"/>
      <w:lvlText w:val="%1.%2.%3"/>
      <w:lvlJc w:val="right"/>
      <w:pPr>
        <w:tabs>
          <w:tab w:val="num" w:pos="1080"/>
        </w:tabs>
        <w:ind w:left="1080" w:hanging="144"/>
      </w:pPr>
      <w:rPr>
        <w:rFonts w:hint="default"/>
      </w:rPr>
    </w:lvl>
    <w:lvl w:ilvl="3">
      <w:start w:val="1"/>
      <w:numFmt w:val="decimal"/>
      <w:lvlText w:val="%1.%2.%3.%4"/>
      <w:lvlJc w:val="right"/>
      <w:pPr>
        <w:tabs>
          <w:tab w:val="num" w:pos="1080"/>
        </w:tabs>
        <w:ind w:left="1080" w:hanging="144"/>
      </w:pPr>
      <w:rPr>
        <w:rFonts w:hint="default"/>
      </w:rPr>
    </w:lvl>
    <w:lvl w:ilvl="4">
      <w:start w:val="1"/>
      <w:numFmt w:val="decimal"/>
      <w:lvlText w:val="%1.%2.%3.%4.%5"/>
      <w:lvlJc w:val="right"/>
      <w:pPr>
        <w:tabs>
          <w:tab w:val="num" w:pos="1080"/>
        </w:tabs>
        <w:ind w:left="1080" w:hanging="144"/>
      </w:pPr>
      <w:rPr>
        <w:rFonts w:hint="default"/>
      </w:rPr>
    </w:lvl>
    <w:lvl w:ilvl="5">
      <w:start w:val="1"/>
      <w:numFmt w:val="decimal"/>
      <w:lvlText w:val="%1.%2.%3.%4.%5.%6"/>
      <w:lvlJc w:val="right"/>
      <w:pPr>
        <w:tabs>
          <w:tab w:val="num" w:pos="1080"/>
        </w:tabs>
        <w:ind w:left="1080" w:hanging="144"/>
      </w:pPr>
      <w:rPr>
        <w:rFonts w:hint="default"/>
      </w:rPr>
    </w:lvl>
    <w:lvl w:ilvl="6">
      <w:start w:val="1"/>
      <w:numFmt w:val="decimal"/>
      <w:lvlText w:val="%1.%2.%3.%4.%5.%6.%7"/>
      <w:lvlJc w:val="left"/>
      <w:pPr>
        <w:tabs>
          <w:tab w:val="num" w:pos="-720"/>
        </w:tabs>
        <w:ind w:left="-720" w:hanging="360"/>
      </w:pPr>
      <w:rPr>
        <w:rFonts w:hint="default"/>
      </w:rPr>
    </w:lvl>
    <w:lvl w:ilvl="7">
      <w:start w:val="1"/>
      <w:numFmt w:val="decimal"/>
      <w:lvlText w:val="%1.%2.%3.%4.%5.%6.%7.%8"/>
      <w:lvlJc w:val="left"/>
      <w:pPr>
        <w:tabs>
          <w:tab w:val="num" w:pos="-576"/>
        </w:tabs>
        <w:ind w:left="-576" w:hanging="504"/>
      </w:pPr>
      <w:rPr>
        <w:rFonts w:hint="default"/>
      </w:rPr>
    </w:lvl>
    <w:lvl w:ilvl="8">
      <w:start w:val="1"/>
      <w:numFmt w:val="decimal"/>
      <w:lvlText w:val="%1.%2.%3.%4.%5.%6.%7.%8.%9"/>
      <w:lvlJc w:val="left"/>
      <w:pPr>
        <w:tabs>
          <w:tab w:val="num" w:pos="-432"/>
        </w:tabs>
        <w:ind w:left="-432" w:hanging="648"/>
      </w:pPr>
      <w:rPr>
        <w:rFonts w:hint="default"/>
      </w:rPr>
    </w:lvl>
  </w:abstractNum>
  <w:abstractNum w:abstractNumId="8" w15:restartNumberingAfterBreak="0">
    <w:nsid w:val="2E343804"/>
    <w:multiLevelType w:val="hybridMultilevel"/>
    <w:tmpl w:val="49AA7B0C"/>
    <w:lvl w:ilvl="0" w:tplc="68D064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334BC"/>
    <w:multiLevelType w:val="hybridMultilevel"/>
    <w:tmpl w:val="C2DC0748"/>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E4640A"/>
    <w:multiLevelType w:val="hybridMultilevel"/>
    <w:tmpl w:val="20E2E64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11E5BB1"/>
    <w:multiLevelType w:val="hybridMultilevel"/>
    <w:tmpl w:val="4F82B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C205C0"/>
    <w:multiLevelType w:val="hybridMultilevel"/>
    <w:tmpl w:val="7736AFCE"/>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BB006F"/>
    <w:multiLevelType w:val="hybridMultilevel"/>
    <w:tmpl w:val="89DE9A3E"/>
    <w:lvl w:ilvl="0" w:tplc="68D064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833E4"/>
    <w:multiLevelType w:val="hybridMultilevel"/>
    <w:tmpl w:val="B9824356"/>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A31EDB"/>
    <w:multiLevelType w:val="hybridMultilevel"/>
    <w:tmpl w:val="0410307C"/>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7104EA"/>
    <w:multiLevelType w:val="hybridMultilevel"/>
    <w:tmpl w:val="6FB28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951725"/>
    <w:multiLevelType w:val="hybridMultilevel"/>
    <w:tmpl w:val="3774B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F77B4E"/>
    <w:multiLevelType w:val="hybridMultilevel"/>
    <w:tmpl w:val="78222072"/>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D775DC"/>
    <w:multiLevelType w:val="hybridMultilevel"/>
    <w:tmpl w:val="9ED834BA"/>
    <w:lvl w:ilvl="0" w:tplc="68D064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675007"/>
    <w:multiLevelType w:val="hybridMultilevel"/>
    <w:tmpl w:val="BA6094E6"/>
    <w:lvl w:ilvl="0" w:tplc="68D0646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F021F1"/>
    <w:multiLevelType w:val="hybridMultilevel"/>
    <w:tmpl w:val="999431A8"/>
    <w:lvl w:ilvl="0" w:tplc="68D06462">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53786F"/>
    <w:multiLevelType w:val="hybridMultilevel"/>
    <w:tmpl w:val="D0D8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938FA"/>
    <w:multiLevelType w:val="hybridMultilevel"/>
    <w:tmpl w:val="25FC914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Times New Roman"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num w:numId="1" w16cid:durableId="1520116656">
    <w:abstractNumId w:val="7"/>
  </w:num>
  <w:num w:numId="2" w16cid:durableId="544683710">
    <w:abstractNumId w:val="7"/>
  </w:num>
  <w:num w:numId="3" w16cid:durableId="376583655">
    <w:abstractNumId w:val="7"/>
  </w:num>
  <w:num w:numId="4" w16cid:durableId="792402547">
    <w:abstractNumId w:val="7"/>
  </w:num>
  <w:num w:numId="5" w16cid:durableId="20883765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857897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2008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6151176">
    <w:abstractNumId w:val="6"/>
  </w:num>
  <w:num w:numId="9" w16cid:durableId="471170482">
    <w:abstractNumId w:val="21"/>
  </w:num>
  <w:num w:numId="10" w16cid:durableId="628121733">
    <w:abstractNumId w:val="8"/>
  </w:num>
  <w:num w:numId="11" w16cid:durableId="2042783879">
    <w:abstractNumId w:val="19"/>
  </w:num>
  <w:num w:numId="12" w16cid:durableId="991713858">
    <w:abstractNumId w:val="4"/>
  </w:num>
  <w:num w:numId="13" w16cid:durableId="1110003301">
    <w:abstractNumId w:val="16"/>
  </w:num>
  <w:num w:numId="14" w16cid:durableId="1692686810">
    <w:abstractNumId w:val="12"/>
  </w:num>
  <w:num w:numId="15" w16cid:durableId="1636524882">
    <w:abstractNumId w:val="18"/>
  </w:num>
  <w:num w:numId="16" w16cid:durableId="630408410">
    <w:abstractNumId w:val="20"/>
  </w:num>
  <w:num w:numId="17" w16cid:durableId="1187789026">
    <w:abstractNumId w:val="15"/>
  </w:num>
  <w:num w:numId="18" w16cid:durableId="607395085">
    <w:abstractNumId w:val="5"/>
  </w:num>
  <w:num w:numId="19" w16cid:durableId="698118414">
    <w:abstractNumId w:val="9"/>
  </w:num>
  <w:num w:numId="20" w16cid:durableId="39937327">
    <w:abstractNumId w:val="14"/>
  </w:num>
  <w:num w:numId="21" w16cid:durableId="42293268">
    <w:abstractNumId w:val="3"/>
  </w:num>
  <w:num w:numId="22" w16cid:durableId="335809068">
    <w:abstractNumId w:val="13"/>
  </w:num>
  <w:num w:numId="23" w16cid:durableId="1506431964">
    <w:abstractNumId w:val="17"/>
  </w:num>
  <w:num w:numId="24" w16cid:durableId="1751611803">
    <w:abstractNumId w:val="0"/>
  </w:num>
  <w:num w:numId="25" w16cid:durableId="1498956399">
    <w:abstractNumId w:val="1"/>
  </w:num>
  <w:num w:numId="26" w16cid:durableId="1210530384">
    <w:abstractNumId w:val="11"/>
  </w:num>
  <w:num w:numId="27" w16cid:durableId="913859738">
    <w:abstractNumId w:val="2"/>
  </w:num>
  <w:num w:numId="28" w16cid:durableId="11752707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01"/>
    <w:rsid w:val="000138F9"/>
    <w:rsid w:val="00014751"/>
    <w:rsid w:val="00017C3F"/>
    <w:rsid w:val="00031A5C"/>
    <w:rsid w:val="00054F53"/>
    <w:rsid w:val="00061957"/>
    <w:rsid w:val="00074225"/>
    <w:rsid w:val="00074A1F"/>
    <w:rsid w:val="00080720"/>
    <w:rsid w:val="000A77F2"/>
    <w:rsid w:val="000B154B"/>
    <w:rsid w:val="000B7B0C"/>
    <w:rsid w:val="000F0611"/>
    <w:rsid w:val="00110F08"/>
    <w:rsid w:val="00152106"/>
    <w:rsid w:val="00173B19"/>
    <w:rsid w:val="00182206"/>
    <w:rsid w:val="001A2C34"/>
    <w:rsid w:val="001D4239"/>
    <w:rsid w:val="001E4BCF"/>
    <w:rsid w:val="001E4C33"/>
    <w:rsid w:val="00213BDD"/>
    <w:rsid w:val="00222946"/>
    <w:rsid w:val="00236332"/>
    <w:rsid w:val="00245984"/>
    <w:rsid w:val="00254074"/>
    <w:rsid w:val="00261EA2"/>
    <w:rsid w:val="0028675C"/>
    <w:rsid w:val="00295D01"/>
    <w:rsid w:val="002A0A5F"/>
    <w:rsid w:val="002A3C2A"/>
    <w:rsid w:val="002B0D71"/>
    <w:rsid w:val="002B4862"/>
    <w:rsid w:val="002D5581"/>
    <w:rsid w:val="002E57C0"/>
    <w:rsid w:val="002F3059"/>
    <w:rsid w:val="002F69A3"/>
    <w:rsid w:val="003024DD"/>
    <w:rsid w:val="00317682"/>
    <w:rsid w:val="00324A95"/>
    <w:rsid w:val="003558DE"/>
    <w:rsid w:val="00361098"/>
    <w:rsid w:val="00390B40"/>
    <w:rsid w:val="003B7491"/>
    <w:rsid w:val="003E53AC"/>
    <w:rsid w:val="003E5C11"/>
    <w:rsid w:val="00413712"/>
    <w:rsid w:val="00423ABD"/>
    <w:rsid w:val="00426473"/>
    <w:rsid w:val="00430254"/>
    <w:rsid w:val="00464B73"/>
    <w:rsid w:val="00475CE6"/>
    <w:rsid w:val="004A5456"/>
    <w:rsid w:val="004C0449"/>
    <w:rsid w:val="004D448C"/>
    <w:rsid w:val="00517915"/>
    <w:rsid w:val="00517A3E"/>
    <w:rsid w:val="00522CB8"/>
    <w:rsid w:val="00534992"/>
    <w:rsid w:val="005365BE"/>
    <w:rsid w:val="00547613"/>
    <w:rsid w:val="0055549D"/>
    <w:rsid w:val="00566139"/>
    <w:rsid w:val="00566C4F"/>
    <w:rsid w:val="00567B70"/>
    <w:rsid w:val="005C7E9E"/>
    <w:rsid w:val="00602518"/>
    <w:rsid w:val="00605D6C"/>
    <w:rsid w:val="00623331"/>
    <w:rsid w:val="00654020"/>
    <w:rsid w:val="006542DA"/>
    <w:rsid w:val="00662EA3"/>
    <w:rsid w:val="006C64A4"/>
    <w:rsid w:val="006F2C07"/>
    <w:rsid w:val="006F4038"/>
    <w:rsid w:val="00706F22"/>
    <w:rsid w:val="00716515"/>
    <w:rsid w:val="0073123C"/>
    <w:rsid w:val="007319F3"/>
    <w:rsid w:val="00746F3C"/>
    <w:rsid w:val="0075090A"/>
    <w:rsid w:val="007864E7"/>
    <w:rsid w:val="00786CBE"/>
    <w:rsid w:val="007E10DB"/>
    <w:rsid w:val="00810BAC"/>
    <w:rsid w:val="0081691F"/>
    <w:rsid w:val="00817180"/>
    <w:rsid w:val="0081722B"/>
    <w:rsid w:val="00842B66"/>
    <w:rsid w:val="00850170"/>
    <w:rsid w:val="008675CF"/>
    <w:rsid w:val="00876C89"/>
    <w:rsid w:val="008827AB"/>
    <w:rsid w:val="008A4149"/>
    <w:rsid w:val="008A72BC"/>
    <w:rsid w:val="008B1639"/>
    <w:rsid w:val="008B4124"/>
    <w:rsid w:val="008C085F"/>
    <w:rsid w:val="008C64D1"/>
    <w:rsid w:val="008C78FF"/>
    <w:rsid w:val="008F00BE"/>
    <w:rsid w:val="008F6002"/>
    <w:rsid w:val="00906D52"/>
    <w:rsid w:val="00926712"/>
    <w:rsid w:val="009366DA"/>
    <w:rsid w:val="00976C3C"/>
    <w:rsid w:val="00993386"/>
    <w:rsid w:val="009A471D"/>
    <w:rsid w:val="009C0D27"/>
    <w:rsid w:val="009E468F"/>
    <w:rsid w:val="00A0677B"/>
    <w:rsid w:val="00A230C7"/>
    <w:rsid w:val="00A23668"/>
    <w:rsid w:val="00A36149"/>
    <w:rsid w:val="00A56F51"/>
    <w:rsid w:val="00A63F85"/>
    <w:rsid w:val="00A81C08"/>
    <w:rsid w:val="00A9543E"/>
    <w:rsid w:val="00AA687A"/>
    <w:rsid w:val="00AE2C6D"/>
    <w:rsid w:val="00AE57D5"/>
    <w:rsid w:val="00AE77D1"/>
    <w:rsid w:val="00AF2066"/>
    <w:rsid w:val="00B0057A"/>
    <w:rsid w:val="00B130FB"/>
    <w:rsid w:val="00B31285"/>
    <w:rsid w:val="00B33150"/>
    <w:rsid w:val="00B43C62"/>
    <w:rsid w:val="00B47711"/>
    <w:rsid w:val="00B57DFA"/>
    <w:rsid w:val="00B9214C"/>
    <w:rsid w:val="00BB683A"/>
    <w:rsid w:val="00BD327D"/>
    <w:rsid w:val="00BE72FB"/>
    <w:rsid w:val="00C12044"/>
    <w:rsid w:val="00C3218D"/>
    <w:rsid w:val="00C3501F"/>
    <w:rsid w:val="00CA1661"/>
    <w:rsid w:val="00CA582B"/>
    <w:rsid w:val="00CB5BFB"/>
    <w:rsid w:val="00CD558D"/>
    <w:rsid w:val="00CE3399"/>
    <w:rsid w:val="00CF3A04"/>
    <w:rsid w:val="00D058D3"/>
    <w:rsid w:val="00D06A8D"/>
    <w:rsid w:val="00D175BA"/>
    <w:rsid w:val="00D23C01"/>
    <w:rsid w:val="00D7172F"/>
    <w:rsid w:val="00D751F5"/>
    <w:rsid w:val="00D86991"/>
    <w:rsid w:val="00D9733F"/>
    <w:rsid w:val="00DB02C4"/>
    <w:rsid w:val="00DC615B"/>
    <w:rsid w:val="00DE3CD8"/>
    <w:rsid w:val="00DE419D"/>
    <w:rsid w:val="00E07D7F"/>
    <w:rsid w:val="00E1271F"/>
    <w:rsid w:val="00E16FA6"/>
    <w:rsid w:val="00E20A96"/>
    <w:rsid w:val="00E267D3"/>
    <w:rsid w:val="00E37F32"/>
    <w:rsid w:val="00E72F35"/>
    <w:rsid w:val="00E91223"/>
    <w:rsid w:val="00EA7BFE"/>
    <w:rsid w:val="00EA7E35"/>
    <w:rsid w:val="00EB0639"/>
    <w:rsid w:val="00EC286C"/>
    <w:rsid w:val="00EF02F1"/>
    <w:rsid w:val="00F062AA"/>
    <w:rsid w:val="00F14901"/>
    <w:rsid w:val="00F24FAD"/>
    <w:rsid w:val="00F35427"/>
    <w:rsid w:val="00F541CD"/>
    <w:rsid w:val="00F7780E"/>
    <w:rsid w:val="00F8120E"/>
    <w:rsid w:val="00F81236"/>
    <w:rsid w:val="00FD0FBD"/>
    <w:rsid w:val="00FD7C69"/>
    <w:rsid w:val="00FE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120C6"/>
  <w15:docId w15:val="{E1F08452-F6B9-4990-92CC-6406B850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9E"/>
    <w:rPr>
      <w:sz w:val="24"/>
      <w:szCs w:val="24"/>
    </w:rPr>
  </w:style>
  <w:style w:type="paragraph" w:styleId="Heading1">
    <w:name w:val="heading 1"/>
    <w:basedOn w:val="Normal"/>
    <w:next w:val="BodyText"/>
    <w:autoRedefine/>
    <w:qFormat/>
    <w:rsid w:val="008B4124"/>
    <w:pPr>
      <w:keepNext/>
      <w:keepLines/>
      <w:numPr>
        <w:numId w:val="4"/>
      </w:numPr>
      <w:pBdr>
        <w:bottom w:val="single" w:sz="12" w:space="1" w:color="auto"/>
      </w:pBdr>
      <w:spacing w:before="340" w:after="340" w:line="280" w:lineRule="atLeast"/>
      <w:contextualSpacing/>
      <w:outlineLvl w:val="0"/>
    </w:pPr>
    <w:rPr>
      <w:rFonts w:ascii="Arial" w:hAnsi="Arial"/>
      <w:b/>
      <w:spacing w:val="-10"/>
      <w:kern w:val="28"/>
      <w:sz w:val="28"/>
    </w:rPr>
  </w:style>
  <w:style w:type="paragraph" w:styleId="Heading2">
    <w:name w:val="heading 2"/>
    <w:basedOn w:val="Normal"/>
    <w:next w:val="BodyText"/>
    <w:autoRedefine/>
    <w:qFormat/>
    <w:rsid w:val="008B4124"/>
    <w:pPr>
      <w:keepNext/>
      <w:keepLines/>
      <w:numPr>
        <w:ilvl w:val="1"/>
        <w:numId w:val="4"/>
      </w:numPr>
      <w:pBdr>
        <w:left w:val="single" w:sz="24" w:space="23" w:color="FFFFFF"/>
        <w:bottom w:val="single" w:sz="24" w:space="1" w:color="auto"/>
      </w:pBdr>
      <w:spacing w:before="140" w:after="220" w:line="220" w:lineRule="atLeast"/>
      <w:contextualSpacing/>
      <w:outlineLvl w:val="1"/>
    </w:pPr>
    <w:rPr>
      <w:rFonts w:ascii="Arial" w:hAnsi="Arial"/>
      <w:b/>
      <w:spacing w:val="-4"/>
      <w:kern w:val="28"/>
      <w:szCs w:val="20"/>
    </w:rPr>
  </w:style>
  <w:style w:type="paragraph" w:styleId="Heading3">
    <w:name w:val="heading 3"/>
    <w:basedOn w:val="Normal"/>
    <w:next w:val="BodyText"/>
    <w:autoRedefine/>
    <w:qFormat/>
    <w:rsid w:val="008B4124"/>
    <w:pPr>
      <w:keepLines/>
      <w:numPr>
        <w:ilvl w:val="2"/>
        <w:numId w:val="4"/>
      </w:numPr>
      <w:spacing w:before="140" w:after="140" w:line="220" w:lineRule="atLeast"/>
      <w:contextualSpacing/>
      <w:outlineLvl w:val="2"/>
    </w:pPr>
    <w:rPr>
      <w:rFonts w:ascii="Arial" w:hAnsi="Arial"/>
      <w:b/>
      <w:spacing w:val="-4"/>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3F85"/>
    <w:pPr>
      <w:spacing w:after="120"/>
    </w:pPr>
  </w:style>
  <w:style w:type="character" w:styleId="Hyperlink">
    <w:name w:val="Hyperlink"/>
    <w:basedOn w:val="DefaultParagraphFont"/>
    <w:rsid w:val="00F14901"/>
    <w:rPr>
      <w:color w:val="0000FF"/>
      <w:u w:val="single"/>
    </w:rPr>
  </w:style>
  <w:style w:type="character" w:styleId="FollowedHyperlink">
    <w:name w:val="FollowedHyperlink"/>
    <w:basedOn w:val="DefaultParagraphFont"/>
    <w:rsid w:val="00F14901"/>
    <w:rPr>
      <w:color w:val="800080"/>
      <w:u w:val="single"/>
    </w:rPr>
  </w:style>
  <w:style w:type="paragraph" w:styleId="Header">
    <w:name w:val="header"/>
    <w:basedOn w:val="Normal"/>
    <w:rsid w:val="00A9543E"/>
    <w:pPr>
      <w:tabs>
        <w:tab w:val="center" w:pos="4320"/>
        <w:tab w:val="right" w:pos="8640"/>
      </w:tabs>
    </w:pPr>
  </w:style>
  <w:style w:type="paragraph" w:styleId="Footer">
    <w:name w:val="footer"/>
    <w:basedOn w:val="Normal"/>
    <w:link w:val="FooterChar"/>
    <w:uiPriority w:val="99"/>
    <w:rsid w:val="00A9543E"/>
    <w:pPr>
      <w:tabs>
        <w:tab w:val="center" w:pos="4320"/>
        <w:tab w:val="right" w:pos="8640"/>
      </w:tabs>
    </w:pPr>
  </w:style>
  <w:style w:type="paragraph" w:styleId="BalloonText">
    <w:name w:val="Balloon Text"/>
    <w:basedOn w:val="Normal"/>
    <w:link w:val="BalloonTextChar"/>
    <w:uiPriority w:val="99"/>
    <w:semiHidden/>
    <w:unhideWhenUsed/>
    <w:rsid w:val="002A0A5F"/>
    <w:rPr>
      <w:rFonts w:ascii="Tahoma" w:hAnsi="Tahoma" w:cs="Tahoma"/>
      <w:sz w:val="16"/>
      <w:szCs w:val="16"/>
    </w:rPr>
  </w:style>
  <w:style w:type="character" w:customStyle="1" w:styleId="BalloonTextChar">
    <w:name w:val="Balloon Text Char"/>
    <w:basedOn w:val="DefaultParagraphFont"/>
    <w:link w:val="BalloonText"/>
    <w:uiPriority w:val="99"/>
    <w:semiHidden/>
    <w:rsid w:val="002A0A5F"/>
    <w:rPr>
      <w:rFonts w:ascii="Tahoma" w:hAnsi="Tahoma" w:cs="Tahoma"/>
      <w:sz w:val="16"/>
      <w:szCs w:val="16"/>
    </w:rPr>
  </w:style>
  <w:style w:type="paragraph" w:styleId="ListParagraph">
    <w:name w:val="List Paragraph"/>
    <w:basedOn w:val="Normal"/>
    <w:uiPriority w:val="34"/>
    <w:qFormat/>
    <w:rsid w:val="00426473"/>
    <w:pPr>
      <w:ind w:left="720"/>
      <w:contextualSpacing/>
    </w:pPr>
  </w:style>
  <w:style w:type="character" w:customStyle="1" w:styleId="FooterChar">
    <w:name w:val="Footer Char"/>
    <w:basedOn w:val="DefaultParagraphFont"/>
    <w:link w:val="Footer"/>
    <w:uiPriority w:val="99"/>
    <w:rsid w:val="00EC286C"/>
    <w:rPr>
      <w:sz w:val="24"/>
      <w:szCs w:val="24"/>
    </w:rPr>
  </w:style>
  <w:style w:type="character" w:styleId="UnresolvedMention">
    <w:name w:val="Unresolved Mention"/>
    <w:basedOn w:val="DefaultParagraphFont"/>
    <w:uiPriority w:val="99"/>
    <w:semiHidden/>
    <w:unhideWhenUsed/>
    <w:rsid w:val="00522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97489">
      <w:bodyDiv w:val="1"/>
      <w:marLeft w:val="0"/>
      <w:marRight w:val="0"/>
      <w:marTop w:val="0"/>
      <w:marBottom w:val="0"/>
      <w:divBdr>
        <w:top w:val="none" w:sz="0" w:space="0" w:color="auto"/>
        <w:left w:val="none" w:sz="0" w:space="0" w:color="auto"/>
        <w:bottom w:val="none" w:sz="0" w:space="0" w:color="auto"/>
        <w:right w:val="none" w:sz="0" w:space="0" w:color="auto"/>
      </w:divBdr>
    </w:div>
    <w:div w:id="1598513112">
      <w:bodyDiv w:val="1"/>
      <w:marLeft w:val="0"/>
      <w:marRight w:val="0"/>
      <w:marTop w:val="0"/>
      <w:marBottom w:val="0"/>
      <w:divBdr>
        <w:top w:val="none" w:sz="0" w:space="0" w:color="auto"/>
        <w:left w:val="none" w:sz="0" w:space="0" w:color="auto"/>
        <w:bottom w:val="none" w:sz="0" w:space="0" w:color="auto"/>
        <w:right w:val="none" w:sz="0" w:space="0" w:color="auto"/>
      </w:divBdr>
    </w:div>
    <w:div w:id="21402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 will train every other weekend, starting the first weekend following our On The Hill Refresher</vt:lpstr>
    </vt:vector>
  </TitlesOfParts>
  <Company>Intel Corporation</Company>
  <LinksUpToDate>false</LinksUpToDate>
  <CharactersWithSpaces>2477</CharactersWithSpaces>
  <SharedDoc>false</SharedDoc>
  <HLinks>
    <vt:vector size="102" baseType="variant">
      <vt:variant>
        <vt:i4>2293848</vt:i4>
      </vt:variant>
      <vt:variant>
        <vt:i4>48</vt:i4>
      </vt:variant>
      <vt:variant>
        <vt:i4>0</vt:i4>
      </vt:variant>
      <vt:variant>
        <vt:i4>5</vt:i4>
      </vt:variant>
      <vt:variant>
        <vt:lpwstr>http://homewoodskipatrol.litesites.info/toboggans_loaded.html</vt:lpwstr>
      </vt:variant>
      <vt:variant>
        <vt:lpwstr/>
      </vt:variant>
      <vt:variant>
        <vt:i4>2293848</vt:i4>
      </vt:variant>
      <vt:variant>
        <vt:i4>45</vt:i4>
      </vt:variant>
      <vt:variant>
        <vt:i4>0</vt:i4>
      </vt:variant>
      <vt:variant>
        <vt:i4>5</vt:i4>
      </vt:variant>
      <vt:variant>
        <vt:lpwstr>http://homewoodskipatrol.litesites.info/toboggans_loaded.html</vt:lpwstr>
      </vt:variant>
      <vt:variant>
        <vt:lpwstr/>
      </vt:variant>
      <vt:variant>
        <vt:i4>2293848</vt:i4>
      </vt:variant>
      <vt:variant>
        <vt:i4>42</vt:i4>
      </vt:variant>
      <vt:variant>
        <vt:i4>0</vt:i4>
      </vt:variant>
      <vt:variant>
        <vt:i4>5</vt:i4>
      </vt:variant>
      <vt:variant>
        <vt:lpwstr>http://homewoodskipatrol.litesites.info/toboggans_loaded.html</vt:lpwstr>
      </vt:variant>
      <vt:variant>
        <vt:lpwstr/>
      </vt:variant>
      <vt:variant>
        <vt:i4>2293848</vt:i4>
      </vt:variant>
      <vt:variant>
        <vt:i4>39</vt:i4>
      </vt:variant>
      <vt:variant>
        <vt:i4>0</vt:i4>
      </vt:variant>
      <vt:variant>
        <vt:i4>5</vt:i4>
      </vt:variant>
      <vt:variant>
        <vt:lpwstr>http://homewoodskipatrol.litesites.info/toboggans_loaded.html</vt:lpwstr>
      </vt:variant>
      <vt:variant>
        <vt:lpwstr/>
      </vt:variant>
      <vt:variant>
        <vt:i4>2293848</vt:i4>
      </vt:variant>
      <vt:variant>
        <vt:i4>36</vt:i4>
      </vt:variant>
      <vt:variant>
        <vt:i4>0</vt:i4>
      </vt:variant>
      <vt:variant>
        <vt:i4>5</vt:i4>
      </vt:variant>
      <vt:variant>
        <vt:lpwstr>http://homewoodskipatrol.litesites.info/toboggans_loaded.html</vt:lpwstr>
      </vt:variant>
      <vt:variant>
        <vt:lpwstr/>
      </vt:variant>
      <vt:variant>
        <vt:i4>2293848</vt:i4>
      </vt:variant>
      <vt:variant>
        <vt:i4>33</vt:i4>
      </vt:variant>
      <vt:variant>
        <vt:i4>0</vt:i4>
      </vt:variant>
      <vt:variant>
        <vt:i4>5</vt:i4>
      </vt:variant>
      <vt:variant>
        <vt:lpwstr>http://homewoodskipatrol.litesites.info/toboggans_loaded.html</vt:lpwstr>
      </vt:variant>
      <vt:variant>
        <vt:lpwstr/>
      </vt:variant>
      <vt:variant>
        <vt:i4>2293848</vt:i4>
      </vt:variant>
      <vt:variant>
        <vt:i4>30</vt:i4>
      </vt:variant>
      <vt:variant>
        <vt:i4>0</vt:i4>
      </vt:variant>
      <vt:variant>
        <vt:i4>5</vt:i4>
      </vt:variant>
      <vt:variant>
        <vt:lpwstr>http://homewoodskipatrol.litesites.info/toboggans_loaded.html</vt:lpwstr>
      </vt:variant>
      <vt:variant>
        <vt:lpwstr/>
      </vt:variant>
      <vt:variant>
        <vt:i4>2097270</vt:i4>
      </vt:variant>
      <vt:variant>
        <vt:i4>27</vt:i4>
      </vt:variant>
      <vt:variant>
        <vt:i4>0</vt:i4>
      </vt:variant>
      <vt:variant>
        <vt:i4>5</vt:i4>
      </vt:variant>
      <vt:variant>
        <vt:lpwstr>http://homewoodskipatrol.litesites.info/toboggans_route_selection.html</vt:lpwstr>
      </vt:variant>
      <vt:variant>
        <vt:lpwstr/>
      </vt:variant>
      <vt:variant>
        <vt:i4>6946852</vt:i4>
      </vt:variant>
      <vt:variant>
        <vt:i4>24</vt:i4>
      </vt:variant>
      <vt:variant>
        <vt:i4>0</vt:i4>
      </vt:variant>
      <vt:variant>
        <vt:i4>5</vt:i4>
      </vt:variant>
      <vt:variant>
        <vt:lpwstr>http://homewoodskipatrol.litesites.info/toboggans_scene_management.html</vt:lpwstr>
      </vt:variant>
      <vt:variant>
        <vt:lpwstr/>
      </vt:variant>
      <vt:variant>
        <vt:i4>5963822</vt:i4>
      </vt:variant>
      <vt:variant>
        <vt:i4>21</vt:i4>
      </vt:variant>
      <vt:variant>
        <vt:i4>0</vt:i4>
      </vt:variant>
      <vt:variant>
        <vt:i4>5</vt:i4>
      </vt:variant>
      <vt:variant>
        <vt:lpwstr>http://homewoodskipatrol.litesites.info/toboggans_loading_on_chairs.html</vt:lpwstr>
      </vt:variant>
      <vt:variant>
        <vt:lpwstr/>
      </vt:variant>
      <vt:variant>
        <vt:i4>2293848</vt:i4>
      </vt:variant>
      <vt:variant>
        <vt:i4>18</vt:i4>
      </vt:variant>
      <vt:variant>
        <vt:i4>0</vt:i4>
      </vt:variant>
      <vt:variant>
        <vt:i4>5</vt:i4>
      </vt:variant>
      <vt:variant>
        <vt:lpwstr>http://homewoodskipatrol.litesites.info/toboggans_loaded.html</vt:lpwstr>
      </vt:variant>
      <vt:variant>
        <vt:lpwstr/>
      </vt:variant>
      <vt:variant>
        <vt:i4>5046317</vt:i4>
      </vt:variant>
      <vt:variant>
        <vt:i4>15</vt:i4>
      </vt:variant>
      <vt:variant>
        <vt:i4>0</vt:i4>
      </vt:variant>
      <vt:variant>
        <vt:i4>5</vt:i4>
      </vt:variant>
      <vt:variant>
        <vt:lpwstr>http://homewoodskipatrol.litesites.info/toboggans_unloaded.html</vt:lpwstr>
      </vt:variant>
      <vt:variant>
        <vt:lpwstr/>
      </vt:variant>
      <vt:variant>
        <vt:i4>1966199</vt:i4>
      </vt:variant>
      <vt:variant>
        <vt:i4>12</vt:i4>
      </vt:variant>
      <vt:variant>
        <vt:i4>0</vt:i4>
      </vt:variant>
      <vt:variant>
        <vt:i4>5</vt:i4>
      </vt:variant>
      <vt:variant>
        <vt:lpwstr>http://homewoodskipatrol.litesites.info/toboggans_storage.html</vt:lpwstr>
      </vt:variant>
      <vt:variant>
        <vt:lpwstr/>
      </vt:variant>
      <vt:variant>
        <vt:i4>524409</vt:i4>
      </vt:variant>
      <vt:variant>
        <vt:i4>9</vt:i4>
      </vt:variant>
      <vt:variant>
        <vt:i4>0</vt:i4>
      </vt:variant>
      <vt:variant>
        <vt:i4>5</vt:i4>
      </vt:variant>
      <vt:variant>
        <vt:lpwstr>http://homewoodskipatrol.litesites.info/toboggans_anatomy.html</vt:lpwstr>
      </vt:variant>
      <vt:variant>
        <vt:lpwstr/>
      </vt:variant>
      <vt:variant>
        <vt:i4>2031625</vt:i4>
      </vt:variant>
      <vt:variant>
        <vt:i4>6</vt:i4>
      </vt:variant>
      <vt:variant>
        <vt:i4>0</vt:i4>
      </vt:variant>
      <vt:variant>
        <vt:i4>5</vt:i4>
      </vt:variant>
      <vt:variant>
        <vt:lpwstr>http://homewoodskipatrol.litesites.info/</vt:lpwstr>
      </vt:variant>
      <vt:variant>
        <vt:lpwstr/>
      </vt:variant>
      <vt:variant>
        <vt:i4>3407948</vt:i4>
      </vt:variant>
      <vt:variant>
        <vt:i4>3</vt:i4>
      </vt:variant>
      <vt:variant>
        <vt:i4>0</vt:i4>
      </vt:variant>
      <vt:variant>
        <vt:i4>5</vt:i4>
      </vt:variant>
      <vt:variant>
        <vt:lpwstr>mailto:paul.maccoux@intel.com</vt:lpwstr>
      </vt:variant>
      <vt:variant>
        <vt:lpwstr/>
      </vt:variant>
      <vt:variant>
        <vt:i4>4063298</vt:i4>
      </vt:variant>
      <vt:variant>
        <vt:i4>0</vt:i4>
      </vt:variant>
      <vt:variant>
        <vt:i4>0</vt:i4>
      </vt:variant>
      <vt:variant>
        <vt:i4>5</vt:i4>
      </vt:variant>
      <vt:variant>
        <vt:lpwstr>mailto:paul.maccoux@sbcglobal.net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will train every other weekend, starting the first weekend following our On The Hill Refresher</dc:title>
  <dc:creator>Paul F. Maccoux</dc:creator>
  <cp:lastModifiedBy>Garrett Harley</cp:lastModifiedBy>
  <cp:revision>2</cp:revision>
  <cp:lastPrinted>2019-01-18T00:52:00Z</cp:lastPrinted>
  <dcterms:created xsi:type="dcterms:W3CDTF">2023-12-22T01:26:00Z</dcterms:created>
  <dcterms:modified xsi:type="dcterms:W3CDTF">2023-12-22T01:26:00Z</dcterms:modified>
</cp:coreProperties>
</file>