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4B1C" w14:textId="358F6FDC" w:rsidR="00DF2A5B" w:rsidRPr="0078309C" w:rsidRDefault="00DF2A5B" w:rsidP="00712244">
      <w:pPr>
        <w:widowControl w:val="0"/>
        <w:pBdr>
          <w:bottom w:val="single" w:sz="4" w:space="1" w:color="auto"/>
        </w:pBdr>
        <w:rPr>
          <w:b/>
          <w:bCs/>
        </w:rPr>
      </w:pPr>
      <w:r w:rsidRPr="0078309C">
        <w:rPr>
          <w:b/>
          <w:bCs/>
        </w:rPr>
        <w:t xml:space="preserve">Introduction to Ski Patrolling NSP Course </w:t>
      </w:r>
      <w:r w:rsidR="004E3CBA" w:rsidRPr="0078309C">
        <w:rPr>
          <w:b/>
          <w:bCs/>
        </w:rPr>
        <w:t>#</w:t>
      </w:r>
      <w:r w:rsidR="00BA0220" w:rsidRPr="0078309C">
        <w:rPr>
          <w:b/>
          <w:bCs/>
        </w:rPr>
        <w:t xml:space="preserve"> </w:t>
      </w:r>
      <w:r w:rsidR="0078309C" w:rsidRPr="0078309C">
        <w:rPr>
          <w:b/>
          <w:bCs/>
        </w:rPr>
        <w:t>XXXXXXXXXXX</w:t>
      </w:r>
    </w:p>
    <w:p w14:paraId="40752CAA" w14:textId="77777777" w:rsidR="00DF2A5B" w:rsidRPr="00712244" w:rsidRDefault="00DF2A5B" w:rsidP="00712244">
      <w:pPr>
        <w:widowControl w:val="0"/>
      </w:pPr>
      <w:r w:rsidRPr="00712244">
        <w:rPr>
          <w:lang w:eastAsia="ja-JP"/>
        </w:rPr>
        <w:t> </w:t>
      </w:r>
    </w:p>
    <w:p w14:paraId="6A3F5823" w14:textId="3F5E02F1" w:rsidR="004D49B1" w:rsidRDefault="00712244" w:rsidP="00712244">
      <w:pPr>
        <w:shd w:val="clear" w:color="auto" w:fill="FFFFFF"/>
        <w:rPr>
          <w:color w:val="000000"/>
        </w:rPr>
      </w:pPr>
      <w:r>
        <w:rPr>
          <w:color w:val="C00000"/>
        </w:rPr>
        <w:t>D</w:t>
      </w:r>
      <w:r w:rsidRPr="00712244">
        <w:rPr>
          <w:color w:val="C00000"/>
        </w:rPr>
        <w:t xml:space="preserve">ay 1 </w:t>
      </w:r>
      <w:r w:rsidRPr="00712244">
        <w:rPr>
          <w:color w:val="000000"/>
        </w:rPr>
        <w:t> </w:t>
      </w:r>
    </w:p>
    <w:p w14:paraId="1B252383" w14:textId="77777777" w:rsidR="004C5BBB" w:rsidRDefault="004C5BBB" w:rsidP="004C5BBB">
      <w:p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Lower North Setup / Lower and Upper North Combined Sweeps</w:t>
      </w:r>
    </w:p>
    <w:p w14:paraId="7AD02889" w14:textId="77777777" w:rsidR="004D49B1" w:rsidRPr="004C5BBB" w:rsidRDefault="004D49B1" w:rsidP="00712244">
      <w:pPr>
        <w:shd w:val="clear" w:color="auto" w:fill="FFFFFF"/>
        <w:rPr>
          <w:i/>
          <w:color w:val="000000"/>
        </w:rPr>
      </w:pPr>
      <w:r w:rsidRPr="004C5BBB">
        <w:rPr>
          <w:i/>
          <w:color w:val="000000"/>
        </w:rPr>
        <w:t>Knot: Clove</w:t>
      </w:r>
      <w:r w:rsidR="004C5BBB">
        <w:rPr>
          <w:i/>
          <w:color w:val="000000"/>
        </w:rPr>
        <w:t xml:space="preserve"> h</w:t>
      </w:r>
      <w:r w:rsidRPr="004C5BBB">
        <w:rPr>
          <w:i/>
          <w:color w:val="000000"/>
        </w:rPr>
        <w:t>itch</w:t>
      </w:r>
      <w:r w:rsidR="007D02D2">
        <w:rPr>
          <w:i/>
          <w:color w:val="000000"/>
        </w:rPr>
        <w:t xml:space="preserve"> (locking and regular)</w:t>
      </w:r>
      <w:r w:rsidR="004C5BBB">
        <w:rPr>
          <w:i/>
          <w:color w:val="000000"/>
        </w:rPr>
        <w:t xml:space="preserve"> and half hitch</w:t>
      </w:r>
    </w:p>
    <w:p w14:paraId="1EB008B5" w14:textId="77777777" w:rsidR="00712244" w:rsidRPr="004D49B1" w:rsidRDefault="00712244" w:rsidP="00712244">
      <w:pPr>
        <w:numPr>
          <w:ilvl w:val="0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</w:rPr>
        <w:t xml:space="preserve">Orientation “how to” session covering the following </w:t>
      </w:r>
      <w:proofErr w:type="gramStart"/>
      <w:r w:rsidRPr="004D49B1">
        <w:rPr>
          <w:color w:val="000000"/>
        </w:rPr>
        <w:t>topics;</w:t>
      </w:r>
      <w:proofErr w:type="gramEnd"/>
    </w:p>
    <w:p w14:paraId="624AC1D2" w14:textId="77777777" w:rsidR="00712244" w:rsidRPr="004D49B1" w:rsidRDefault="00712244" w:rsidP="00712244">
      <w:pPr>
        <w:numPr>
          <w:ilvl w:val="1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</w:rPr>
        <w:t>Sign-on procedures (vests, radios, and harness check out)</w:t>
      </w:r>
    </w:p>
    <w:p w14:paraId="68FA8CB9" w14:textId="31A237F7" w:rsidR="00712244" w:rsidRPr="004D49B1" w:rsidRDefault="00712244" w:rsidP="00712244">
      <w:pPr>
        <w:numPr>
          <w:ilvl w:val="1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 xml:space="preserve">Radio protocol </w:t>
      </w:r>
      <w:r w:rsidR="0078309C">
        <w:rPr>
          <w:color w:val="000000"/>
          <w:shd w:val="clear" w:color="auto" w:fill="FFFFFF"/>
        </w:rPr>
        <w:t xml:space="preserve">– (see local protocols and useful info document) </w:t>
      </w:r>
    </w:p>
    <w:p w14:paraId="6EF58393" w14:textId="77777777" w:rsidR="00712244" w:rsidRPr="004D49B1" w:rsidRDefault="00712244" w:rsidP="00712244">
      <w:pPr>
        <w:numPr>
          <w:ilvl w:val="1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 xml:space="preserve">Special equipment (Probes, </w:t>
      </w:r>
      <w:proofErr w:type="gramStart"/>
      <w:r w:rsidRPr="004D49B1">
        <w:rPr>
          <w:color w:val="000000"/>
          <w:shd w:val="clear" w:color="auto" w:fill="FFFFFF"/>
        </w:rPr>
        <w:t>beacons</w:t>
      </w:r>
      <w:proofErr w:type="gramEnd"/>
      <w:r w:rsidRPr="004D49B1">
        <w:rPr>
          <w:color w:val="000000"/>
          <w:shd w:val="clear" w:color="auto" w:fill="FFFFFF"/>
        </w:rPr>
        <w:t xml:space="preserve"> and shovels)</w:t>
      </w:r>
    </w:p>
    <w:p w14:paraId="5BC58D98" w14:textId="77777777" w:rsidR="00712244" w:rsidRPr="004D49B1" w:rsidRDefault="00712244" w:rsidP="00712244">
      <w:pPr>
        <w:numPr>
          <w:ilvl w:val="1"/>
          <w:numId w:val="41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 xml:space="preserve">Lower </w:t>
      </w:r>
      <w:r w:rsidR="004D49B1">
        <w:rPr>
          <w:iCs/>
          <w:color w:val="000000"/>
          <w:shd w:val="clear" w:color="auto" w:fill="FFFFFF"/>
        </w:rPr>
        <w:t>and</w:t>
      </w:r>
      <w:r w:rsidRPr="004D49B1">
        <w:rPr>
          <w:iCs/>
          <w:color w:val="000000"/>
          <w:shd w:val="clear" w:color="auto" w:fill="FFFFFF"/>
        </w:rPr>
        <w:t xml:space="preserve"> Upper North map review (focus on Lower North for setup purposes)</w:t>
      </w:r>
    </w:p>
    <w:p w14:paraId="44D5EF56" w14:textId="71C6397C" w:rsidR="00712244" w:rsidRPr="004D49B1" w:rsidRDefault="00712244" w:rsidP="00712244">
      <w:pPr>
        <w:numPr>
          <w:ilvl w:val="0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Practical application – shadow </w:t>
      </w:r>
      <w:r w:rsidRPr="004D49B1">
        <w:rPr>
          <w:iCs/>
          <w:color w:val="000000"/>
          <w:shd w:val="clear" w:color="auto" w:fill="FFFFFF"/>
        </w:rPr>
        <w:t>Lower</w:t>
      </w:r>
      <w:r w:rsidR="009779D1">
        <w:rPr>
          <w:iCs/>
          <w:color w:val="000000"/>
          <w:shd w:val="clear" w:color="auto" w:fill="FFFFFF"/>
        </w:rPr>
        <w:t xml:space="preserve"> n</w:t>
      </w:r>
      <w:r w:rsidRPr="004D49B1">
        <w:rPr>
          <w:iCs/>
          <w:color w:val="000000"/>
          <w:shd w:val="clear" w:color="auto" w:fill="FFFFFF"/>
        </w:rPr>
        <w:t>orth</w:t>
      </w:r>
      <w:r w:rsidRPr="004D49B1">
        <w:rPr>
          <w:color w:val="000000"/>
          <w:shd w:val="clear" w:color="auto" w:fill="FFFFFF"/>
        </w:rPr>
        <w:t> setup and review</w:t>
      </w:r>
    </w:p>
    <w:p w14:paraId="5E4B9E64" w14:textId="77777777" w:rsidR="00712244" w:rsidRPr="004D49B1" w:rsidRDefault="00712244" w:rsidP="00712244">
      <w:pPr>
        <w:numPr>
          <w:ilvl w:val="0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Ski check runs</w:t>
      </w:r>
    </w:p>
    <w:p w14:paraId="16084E9A" w14:textId="77777777" w:rsidR="00712244" w:rsidRPr="004D49B1" w:rsidRDefault="00712244" w:rsidP="00712244">
      <w:pPr>
        <w:numPr>
          <w:ilvl w:val="0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Set-up signs, bamboo, halos, baffles, and ribbons.</w:t>
      </w:r>
    </w:p>
    <w:p w14:paraId="57BC2F7A" w14:textId="77777777" w:rsidR="00712244" w:rsidRPr="004D49B1" w:rsidRDefault="00712244" w:rsidP="00712244">
      <w:pPr>
        <w:numPr>
          <w:ilvl w:val="0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Anatomy of a toboggan</w:t>
      </w:r>
    </w:p>
    <w:p w14:paraId="69764ABD" w14:textId="77777777" w:rsidR="00712244" w:rsidRPr="004D49B1" w:rsidRDefault="00712244" w:rsidP="00712244">
      <w:pPr>
        <w:numPr>
          <w:ilvl w:val="0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Toboggan storage, inspection, and placement on mountain</w:t>
      </w:r>
    </w:p>
    <w:p w14:paraId="7A1E1251" w14:textId="77777777" w:rsidR="00712244" w:rsidRPr="004D49B1" w:rsidRDefault="00712244" w:rsidP="00712244">
      <w:pPr>
        <w:numPr>
          <w:ilvl w:val="0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Running unloaded (unlocked horns)</w:t>
      </w:r>
    </w:p>
    <w:p w14:paraId="6EB1AF93" w14:textId="77777777" w:rsidR="00712244" w:rsidRPr="004D49B1" w:rsidRDefault="00712244" w:rsidP="00712244">
      <w:pPr>
        <w:numPr>
          <w:ilvl w:val="0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Loading toboggans with carrier (one person)</w:t>
      </w:r>
    </w:p>
    <w:p w14:paraId="31A987E0" w14:textId="77777777" w:rsidR="00712244" w:rsidRPr="004D49B1" w:rsidRDefault="00712244" w:rsidP="00712244">
      <w:pPr>
        <w:numPr>
          <w:ilvl w:val="0"/>
          <w:numId w:val="41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Introduction to sweep routes, techniques, and procedures</w:t>
      </w:r>
    </w:p>
    <w:p w14:paraId="4FCE5E63" w14:textId="77777777" w:rsidR="00712244" w:rsidRPr="004D49B1" w:rsidRDefault="0007624B" w:rsidP="00712244">
      <w:pPr>
        <w:numPr>
          <w:ilvl w:val="0"/>
          <w:numId w:val="41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 xml:space="preserve">Introduce </w:t>
      </w:r>
      <w:r w:rsidR="004D49B1">
        <w:rPr>
          <w:iCs/>
          <w:color w:val="000000"/>
          <w:shd w:val="clear" w:color="auto" w:fill="FFFFFF"/>
        </w:rPr>
        <w:t>Lower and Upper</w:t>
      </w:r>
      <w:r w:rsidR="00712244" w:rsidRPr="004D49B1">
        <w:rPr>
          <w:iCs/>
          <w:color w:val="000000"/>
          <w:shd w:val="clear" w:color="auto" w:fill="FFFFFF"/>
        </w:rPr>
        <w:t xml:space="preserve"> North "combined" sweep route review (refer to Mountain Knowledge); Focus on</w:t>
      </w:r>
    </w:p>
    <w:p w14:paraId="3B07D6C7" w14:textId="77777777" w:rsidR="00712244" w:rsidRPr="004D49B1" w:rsidRDefault="00712244" w:rsidP="00712244">
      <w:pPr>
        <w:numPr>
          <w:ilvl w:val="1"/>
          <w:numId w:val="41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>Miners Road 2/Ore Car </w:t>
      </w:r>
    </w:p>
    <w:p w14:paraId="36C76FD4" w14:textId="77777777" w:rsidR="00712244" w:rsidRPr="004D49B1" w:rsidRDefault="00712244" w:rsidP="00712244">
      <w:pPr>
        <w:numPr>
          <w:ilvl w:val="1"/>
          <w:numId w:val="41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>Bonanza 1 1/2/Jimmy's Last Glory </w:t>
      </w:r>
    </w:p>
    <w:p w14:paraId="1C19E232" w14:textId="77777777" w:rsidR="00712244" w:rsidRPr="004D49B1" w:rsidRDefault="00712244" w:rsidP="00712244">
      <w:pPr>
        <w:numPr>
          <w:ilvl w:val="1"/>
          <w:numId w:val="41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>Consider breaking into two groups </w:t>
      </w:r>
    </w:p>
    <w:p w14:paraId="28076B43" w14:textId="77777777" w:rsidR="00712244" w:rsidRPr="004D49B1" w:rsidRDefault="00712244" w:rsidP="00712244">
      <w:pPr>
        <w:numPr>
          <w:ilvl w:val="1"/>
          <w:numId w:val="41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>Go through tear down</w:t>
      </w:r>
    </w:p>
    <w:p w14:paraId="3FAAADAD" w14:textId="77777777" w:rsidR="00712244" w:rsidRDefault="00712244" w:rsidP="00712244">
      <w:pPr>
        <w:shd w:val="clear" w:color="auto" w:fill="FFFFFF"/>
        <w:ind w:left="1440"/>
        <w:rPr>
          <w:color w:val="000000"/>
        </w:rPr>
      </w:pPr>
    </w:p>
    <w:p w14:paraId="11D59281" w14:textId="77777777" w:rsidR="00EA6236" w:rsidRPr="004D49B1" w:rsidRDefault="00EA6236" w:rsidP="00712244">
      <w:pPr>
        <w:shd w:val="clear" w:color="auto" w:fill="FFFFFF"/>
        <w:ind w:left="1440"/>
        <w:rPr>
          <w:color w:val="000000"/>
        </w:rPr>
      </w:pPr>
    </w:p>
    <w:p w14:paraId="49620B5F" w14:textId="1106C3EC" w:rsidR="004D49B1" w:rsidRDefault="00712244" w:rsidP="00712244">
      <w:pPr>
        <w:shd w:val="clear" w:color="auto" w:fill="FFFFFF"/>
        <w:rPr>
          <w:color w:val="C00000"/>
          <w:shd w:val="clear" w:color="auto" w:fill="FFFFFF"/>
        </w:rPr>
      </w:pPr>
      <w:r w:rsidRPr="004D49B1">
        <w:rPr>
          <w:color w:val="C00000"/>
          <w:shd w:val="clear" w:color="auto" w:fill="FFFFFF"/>
        </w:rPr>
        <w:t>Day 2 -  </w:t>
      </w:r>
    </w:p>
    <w:p w14:paraId="515B114E" w14:textId="77777777" w:rsidR="004C5BBB" w:rsidRDefault="004C5BBB" w:rsidP="004C5BBB">
      <w:p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Lower North Setup / Lower and Upper North Combined Sweeps / Lower North Only Sweeps</w:t>
      </w:r>
    </w:p>
    <w:p w14:paraId="2DB3B65A" w14:textId="77777777" w:rsidR="00712244" w:rsidRPr="004C5BBB" w:rsidRDefault="004D49B1" w:rsidP="00712244">
      <w:pPr>
        <w:shd w:val="clear" w:color="auto" w:fill="FFFFFF"/>
        <w:rPr>
          <w:i/>
          <w:color w:val="000000"/>
        </w:rPr>
      </w:pPr>
      <w:r w:rsidRPr="004C5BBB">
        <w:rPr>
          <w:i/>
          <w:color w:val="000000"/>
          <w:shd w:val="clear" w:color="auto" w:fill="FFFFFF"/>
        </w:rPr>
        <w:t xml:space="preserve">Knot: </w:t>
      </w:r>
      <w:r w:rsidR="00712244" w:rsidRPr="004C5BBB">
        <w:rPr>
          <w:i/>
          <w:color w:val="000000"/>
          <w:shd w:val="clear" w:color="auto" w:fill="FFFFFF"/>
        </w:rPr>
        <w:t>Figure eight on a bight</w:t>
      </w:r>
    </w:p>
    <w:p w14:paraId="62676C71" w14:textId="77777777" w:rsidR="00712244" w:rsidRPr="004D49B1" w:rsidRDefault="004D49B1" w:rsidP="00712244">
      <w:pPr>
        <w:numPr>
          <w:ilvl w:val="0"/>
          <w:numId w:val="42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Review of all orientation topics,</w:t>
      </w:r>
      <w:r w:rsidR="00712244" w:rsidRPr="004D49B1">
        <w:rPr>
          <w:color w:val="000000"/>
          <w:shd w:val="clear" w:color="auto" w:fill="FFFFFF"/>
        </w:rPr>
        <w:t xml:space="preserve"> focus </w:t>
      </w:r>
      <w:proofErr w:type="gramStart"/>
      <w:r w:rsidR="00712244" w:rsidRPr="004D49B1">
        <w:rPr>
          <w:color w:val="000000"/>
          <w:shd w:val="clear" w:color="auto" w:fill="FFFFFF"/>
        </w:rPr>
        <w:t>on;</w:t>
      </w:r>
      <w:proofErr w:type="gramEnd"/>
    </w:p>
    <w:p w14:paraId="34B80B69" w14:textId="77777777" w:rsidR="00712244" w:rsidRPr="004D49B1" w:rsidRDefault="00712244" w:rsidP="00712244">
      <w:pPr>
        <w:numPr>
          <w:ilvl w:val="1"/>
          <w:numId w:val="42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Sign-on procedures (vests, radios, and harness check out)</w:t>
      </w:r>
    </w:p>
    <w:p w14:paraId="139A8540" w14:textId="77777777" w:rsidR="00712244" w:rsidRPr="004D49B1" w:rsidRDefault="00712244" w:rsidP="00712244">
      <w:pPr>
        <w:numPr>
          <w:ilvl w:val="1"/>
          <w:numId w:val="42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Radio protocol – (refresher from dry land training)</w:t>
      </w:r>
    </w:p>
    <w:p w14:paraId="29F6B461" w14:textId="77777777" w:rsidR="00712244" w:rsidRPr="004D49B1" w:rsidRDefault="00712244" w:rsidP="00712244">
      <w:pPr>
        <w:numPr>
          <w:ilvl w:val="1"/>
          <w:numId w:val="42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 xml:space="preserve">Lower </w:t>
      </w:r>
      <w:r w:rsidR="004D49B1">
        <w:rPr>
          <w:iCs/>
          <w:color w:val="000000"/>
          <w:shd w:val="clear" w:color="auto" w:fill="FFFFFF"/>
        </w:rPr>
        <w:t>and</w:t>
      </w:r>
      <w:r w:rsidRPr="004D49B1">
        <w:rPr>
          <w:iCs/>
          <w:color w:val="000000"/>
          <w:shd w:val="clear" w:color="auto" w:fill="FFFFFF"/>
        </w:rPr>
        <w:t xml:space="preserve"> Upper North map second review (focus on Lower North for setup purposes)</w:t>
      </w:r>
    </w:p>
    <w:p w14:paraId="7872B5B1" w14:textId="77777777" w:rsidR="00712244" w:rsidRPr="004D49B1" w:rsidRDefault="00712244" w:rsidP="00712244">
      <w:pPr>
        <w:numPr>
          <w:ilvl w:val="0"/>
          <w:numId w:val="42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Practical application – shadow </w:t>
      </w:r>
      <w:r w:rsidRPr="004D49B1">
        <w:rPr>
          <w:iCs/>
          <w:color w:val="000000"/>
          <w:shd w:val="clear" w:color="auto" w:fill="FFFFFF"/>
        </w:rPr>
        <w:t>Lower North</w:t>
      </w:r>
      <w:r w:rsidRPr="004D49B1">
        <w:rPr>
          <w:color w:val="000000"/>
          <w:shd w:val="clear" w:color="auto" w:fill="FFFFFF"/>
        </w:rPr>
        <w:t> setup and review</w:t>
      </w:r>
    </w:p>
    <w:p w14:paraId="63B139F0" w14:textId="77777777" w:rsidR="00712244" w:rsidRPr="004D49B1" w:rsidRDefault="00712244" w:rsidP="00712244">
      <w:pPr>
        <w:numPr>
          <w:ilvl w:val="0"/>
          <w:numId w:val="42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Review toboggan storage, inspection, and placement on mountain</w:t>
      </w:r>
    </w:p>
    <w:p w14:paraId="2108A918" w14:textId="77777777" w:rsidR="00712244" w:rsidRPr="004D49B1" w:rsidRDefault="00712244" w:rsidP="00712244">
      <w:pPr>
        <w:numPr>
          <w:ilvl w:val="0"/>
          <w:numId w:val="42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Running unloaded (unlocked horns)</w:t>
      </w:r>
    </w:p>
    <w:p w14:paraId="644BCFB0" w14:textId="77777777" w:rsidR="00712244" w:rsidRPr="004D49B1" w:rsidRDefault="00712244" w:rsidP="00712244">
      <w:pPr>
        <w:numPr>
          <w:ilvl w:val="0"/>
          <w:numId w:val="42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Running loaded on a groomer (locked horns)</w:t>
      </w:r>
    </w:p>
    <w:p w14:paraId="4B6B8833" w14:textId="77777777" w:rsidR="00712244" w:rsidRPr="004D49B1" w:rsidRDefault="00712244" w:rsidP="00712244">
      <w:pPr>
        <w:numPr>
          <w:ilvl w:val="0"/>
          <w:numId w:val="42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Lapping toboggans (two person)</w:t>
      </w:r>
    </w:p>
    <w:p w14:paraId="7754F0A1" w14:textId="77777777" w:rsidR="00712244" w:rsidRPr="004D49B1" w:rsidRDefault="00712244" w:rsidP="00712244">
      <w:pPr>
        <w:numPr>
          <w:ilvl w:val="0"/>
          <w:numId w:val="42"/>
        </w:numPr>
        <w:shd w:val="clear" w:color="auto" w:fill="FFFFFF"/>
        <w:rPr>
          <w:color w:val="000000"/>
        </w:rPr>
      </w:pPr>
      <w:r w:rsidRPr="004D49B1">
        <w:rPr>
          <w:color w:val="000000"/>
          <w:shd w:val="clear" w:color="auto" w:fill="FFFFFF"/>
        </w:rPr>
        <w:t>Static position changes (horns to tail)</w:t>
      </w:r>
    </w:p>
    <w:p w14:paraId="10A0441B" w14:textId="77777777" w:rsidR="00712244" w:rsidRPr="004D49B1" w:rsidRDefault="0007624B" w:rsidP="00712244">
      <w:pPr>
        <w:numPr>
          <w:ilvl w:val="0"/>
          <w:numId w:val="42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 xml:space="preserve">Complete </w:t>
      </w:r>
      <w:r w:rsidR="004D49B1">
        <w:rPr>
          <w:iCs/>
          <w:color w:val="000000"/>
          <w:shd w:val="clear" w:color="auto" w:fill="FFFFFF"/>
        </w:rPr>
        <w:t>Lower and Upper</w:t>
      </w:r>
      <w:r w:rsidR="00712244" w:rsidRPr="004D49B1">
        <w:rPr>
          <w:iCs/>
          <w:color w:val="000000"/>
          <w:shd w:val="clear" w:color="auto" w:fill="FFFFFF"/>
        </w:rPr>
        <w:t xml:space="preserve"> North "combined" sweep route not completed on previous day (refer to Mountain Knowledge); Focus </w:t>
      </w:r>
      <w:proofErr w:type="gramStart"/>
      <w:r w:rsidR="00712244" w:rsidRPr="004D49B1">
        <w:rPr>
          <w:iCs/>
          <w:color w:val="000000"/>
          <w:shd w:val="clear" w:color="auto" w:fill="FFFFFF"/>
        </w:rPr>
        <w:t>on;</w:t>
      </w:r>
      <w:proofErr w:type="gramEnd"/>
      <w:r w:rsidR="00712244" w:rsidRPr="004D49B1">
        <w:rPr>
          <w:iCs/>
          <w:color w:val="000000"/>
          <w:shd w:val="clear" w:color="auto" w:fill="FFFFFF"/>
        </w:rPr>
        <w:t> </w:t>
      </w:r>
    </w:p>
    <w:p w14:paraId="6F617DC6" w14:textId="77777777" w:rsidR="00712244" w:rsidRPr="004D49B1" w:rsidRDefault="00712244" w:rsidP="00712244">
      <w:pPr>
        <w:numPr>
          <w:ilvl w:val="1"/>
          <w:numId w:val="42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 xml:space="preserve">Other Lower North </w:t>
      </w:r>
      <w:r w:rsidR="004D49B1">
        <w:rPr>
          <w:iCs/>
          <w:color w:val="000000"/>
          <w:shd w:val="clear" w:color="auto" w:fill="FFFFFF"/>
        </w:rPr>
        <w:t>s</w:t>
      </w:r>
      <w:r w:rsidRPr="004D49B1">
        <w:rPr>
          <w:iCs/>
          <w:color w:val="000000"/>
          <w:shd w:val="clear" w:color="auto" w:fill="FFFFFF"/>
        </w:rPr>
        <w:t>weeps</w:t>
      </w:r>
      <w:r w:rsidRPr="004D49B1">
        <w:rPr>
          <w:color w:val="000000"/>
          <w:shd w:val="clear" w:color="auto" w:fill="FFFFFF"/>
        </w:rPr>
        <w:t> </w:t>
      </w:r>
      <w:r w:rsidR="006D3C8F">
        <w:rPr>
          <w:color w:val="000000"/>
          <w:shd w:val="clear" w:color="auto" w:fill="FFFFFF"/>
        </w:rPr>
        <w:t>(</w:t>
      </w:r>
      <w:proofErr w:type="gramStart"/>
      <w:r w:rsidR="006D3C8F">
        <w:rPr>
          <w:color w:val="000000"/>
          <w:shd w:val="clear" w:color="auto" w:fill="FFFFFF"/>
        </w:rPr>
        <w:t>e.g.</w:t>
      </w:r>
      <w:proofErr w:type="gramEnd"/>
      <w:r w:rsidR="006D3C8F">
        <w:rPr>
          <w:color w:val="000000"/>
          <w:shd w:val="clear" w:color="auto" w:fill="FFFFFF"/>
        </w:rPr>
        <w:t xml:space="preserve"> Race/Face, Tower 13 Woods).</w:t>
      </w:r>
    </w:p>
    <w:p w14:paraId="0A22F717" w14:textId="77777777" w:rsidR="00712244" w:rsidRPr="004D49B1" w:rsidRDefault="00712244" w:rsidP="00712244">
      <w:pPr>
        <w:numPr>
          <w:ilvl w:val="1"/>
          <w:numId w:val="42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 xml:space="preserve">Answer </w:t>
      </w:r>
      <w:proofErr w:type="gramStart"/>
      <w:r w:rsidRPr="004D49B1">
        <w:rPr>
          <w:iCs/>
          <w:color w:val="000000"/>
          <w:shd w:val="clear" w:color="auto" w:fill="FFFFFF"/>
        </w:rPr>
        <w:t>candidate</w:t>
      </w:r>
      <w:proofErr w:type="gramEnd"/>
      <w:r w:rsidRPr="004D49B1">
        <w:rPr>
          <w:iCs/>
          <w:color w:val="000000"/>
          <w:shd w:val="clear" w:color="auto" w:fill="FFFFFF"/>
        </w:rPr>
        <w:t xml:space="preserve"> sweep questions</w:t>
      </w:r>
    </w:p>
    <w:p w14:paraId="7A6DDF08" w14:textId="77777777" w:rsidR="00DF2A5B" w:rsidRDefault="00DF2A5B" w:rsidP="00712244">
      <w:pPr>
        <w:widowControl w:val="0"/>
        <w:ind w:hanging="270"/>
        <w:rPr>
          <w:sz w:val="22"/>
          <w:szCs w:val="22"/>
          <w:lang w:eastAsia="ja-JP"/>
        </w:rPr>
      </w:pPr>
      <w:r w:rsidRPr="00712244">
        <w:rPr>
          <w:sz w:val="22"/>
          <w:szCs w:val="22"/>
          <w:lang w:eastAsia="ja-JP"/>
        </w:rPr>
        <w:t> </w:t>
      </w:r>
    </w:p>
    <w:p w14:paraId="45D4B663" w14:textId="77777777" w:rsidR="0078309C" w:rsidRDefault="0078309C" w:rsidP="00712244">
      <w:pPr>
        <w:widowControl w:val="0"/>
        <w:rPr>
          <w:color w:val="C00000"/>
          <w:lang w:eastAsia="ja-JP"/>
        </w:rPr>
      </w:pPr>
    </w:p>
    <w:p w14:paraId="64122027" w14:textId="62D2A36F" w:rsidR="00DF37EC" w:rsidRDefault="00DF2A5B" w:rsidP="00712244">
      <w:pPr>
        <w:widowControl w:val="0"/>
        <w:rPr>
          <w:lang w:eastAsia="ja-JP"/>
        </w:rPr>
      </w:pPr>
      <w:r>
        <w:rPr>
          <w:color w:val="C00000"/>
          <w:lang w:eastAsia="ja-JP"/>
        </w:rPr>
        <w:lastRenderedPageBreak/>
        <w:t xml:space="preserve">Day 3 - </w:t>
      </w:r>
      <w:r w:rsidRPr="00DF2A5B">
        <w:rPr>
          <w:color w:val="C00000"/>
          <w:lang w:eastAsia="ja-JP"/>
        </w:rPr>
        <w:t xml:space="preserve"> </w:t>
      </w:r>
    </w:p>
    <w:p w14:paraId="266867E3" w14:textId="77777777" w:rsidR="004C5BBB" w:rsidRDefault="004C5BBB" w:rsidP="004C5BBB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Upper North Setup / Lower and Upper North Combined Sweeps</w:t>
      </w:r>
    </w:p>
    <w:p w14:paraId="0E6642A3" w14:textId="77777777" w:rsidR="004C5BBB" w:rsidRDefault="004C5BBB" w:rsidP="004C5BBB">
      <w:pPr>
        <w:shd w:val="clear" w:color="auto" w:fill="FFFFFF"/>
        <w:rPr>
          <w:color w:val="000000"/>
        </w:rPr>
      </w:pPr>
      <w:r w:rsidRPr="004C5BBB">
        <w:rPr>
          <w:i/>
          <w:lang w:eastAsia="ja-JP"/>
        </w:rPr>
        <w:t>Knot:  Figure eight follow through</w:t>
      </w:r>
    </w:p>
    <w:p w14:paraId="04173286" w14:textId="77777777" w:rsidR="00B561BE" w:rsidRPr="004D49B1" w:rsidRDefault="00B561BE" w:rsidP="00B561BE">
      <w:pPr>
        <w:numPr>
          <w:ilvl w:val="0"/>
          <w:numId w:val="31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Continued orientation, focus on:</w:t>
      </w:r>
    </w:p>
    <w:p w14:paraId="08F9E0DA" w14:textId="77777777" w:rsidR="00B561BE" w:rsidRPr="004D49B1" w:rsidRDefault="00B561BE" w:rsidP="00B561BE">
      <w:pPr>
        <w:numPr>
          <w:ilvl w:val="1"/>
          <w:numId w:val="31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Morning meeting assignments</w:t>
      </w:r>
    </w:p>
    <w:p w14:paraId="7533B813" w14:textId="77777777" w:rsidR="00B561BE" w:rsidRPr="004D49B1" w:rsidRDefault="00B561BE" w:rsidP="00B561BE">
      <w:pPr>
        <w:numPr>
          <w:ilvl w:val="1"/>
          <w:numId w:val="31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 xml:space="preserve">Lower </w:t>
      </w:r>
      <w:r>
        <w:rPr>
          <w:iCs/>
          <w:color w:val="000000"/>
          <w:shd w:val="clear" w:color="auto" w:fill="FFFFFF"/>
        </w:rPr>
        <w:t>and</w:t>
      </w:r>
      <w:r w:rsidRPr="004D49B1">
        <w:rPr>
          <w:iCs/>
          <w:color w:val="000000"/>
          <w:shd w:val="clear" w:color="auto" w:fill="FFFFFF"/>
        </w:rPr>
        <w:t xml:space="preserve"> Upper North map second review (focus on </w:t>
      </w:r>
      <w:r>
        <w:rPr>
          <w:iCs/>
          <w:color w:val="000000"/>
          <w:shd w:val="clear" w:color="auto" w:fill="FFFFFF"/>
        </w:rPr>
        <w:t>Upper</w:t>
      </w:r>
      <w:r w:rsidRPr="004D49B1">
        <w:rPr>
          <w:iCs/>
          <w:color w:val="000000"/>
          <w:shd w:val="clear" w:color="auto" w:fill="FFFFFF"/>
        </w:rPr>
        <w:t xml:space="preserve"> North for setup purposes)</w:t>
      </w:r>
    </w:p>
    <w:p w14:paraId="5C29A989" w14:textId="77777777" w:rsidR="00B561BE" w:rsidRDefault="00DF2A5B" w:rsidP="00B561BE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suppressAutoHyphens/>
        <w:ind w:hanging="270"/>
        <w:contextualSpacing w:val="0"/>
      </w:pPr>
      <w:r w:rsidRPr="00DF2A5B">
        <w:rPr>
          <w:lang w:eastAsia="ja-JP"/>
        </w:rPr>
        <w:t xml:space="preserve">Practical application – shadow </w:t>
      </w:r>
      <w:r w:rsidR="00B561BE">
        <w:rPr>
          <w:lang w:eastAsia="ja-JP"/>
        </w:rPr>
        <w:t>Upper North</w:t>
      </w:r>
      <w:r w:rsidRPr="00DF2A5B">
        <w:rPr>
          <w:lang w:eastAsia="ja-JP"/>
        </w:rPr>
        <w:t xml:space="preserve"> setup and review</w:t>
      </w:r>
    </w:p>
    <w:p w14:paraId="4559D7B1" w14:textId="77777777" w:rsidR="00B561BE" w:rsidRPr="00B561BE" w:rsidRDefault="00B561BE" w:rsidP="00B561BE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suppressAutoHyphens/>
        <w:ind w:hanging="270"/>
        <w:contextualSpacing w:val="0"/>
      </w:pPr>
      <w:r>
        <w:rPr>
          <w:color w:val="000000"/>
          <w:shd w:val="clear" w:color="auto" w:fill="FFFFFF"/>
        </w:rPr>
        <w:t>Review l</w:t>
      </w:r>
      <w:r w:rsidRPr="00B561BE">
        <w:rPr>
          <w:color w:val="000000"/>
          <w:shd w:val="clear" w:color="auto" w:fill="FFFFFF"/>
        </w:rPr>
        <w:t>oading toboggans with carrier (one person)</w:t>
      </w:r>
    </w:p>
    <w:p w14:paraId="22B482DC" w14:textId="77777777" w:rsidR="00DF2A5B" w:rsidRDefault="00DF2A5B" w:rsidP="00D57682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suppressAutoHyphens/>
        <w:ind w:hanging="270"/>
        <w:contextualSpacing w:val="0"/>
      </w:pPr>
      <w:r w:rsidRPr="00DF2A5B">
        <w:rPr>
          <w:lang w:eastAsia="ja-JP"/>
        </w:rPr>
        <w:t xml:space="preserve">Running a loaded toboggan on and off-piste </w:t>
      </w:r>
    </w:p>
    <w:p w14:paraId="020CF86F" w14:textId="77777777" w:rsidR="00B561BE" w:rsidRPr="004D49B1" w:rsidRDefault="00B561BE" w:rsidP="00B561BE">
      <w:pPr>
        <w:numPr>
          <w:ilvl w:val="0"/>
          <w:numId w:val="31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Re</w:t>
      </w:r>
      <w:r w:rsidR="0007624B">
        <w:rPr>
          <w:color w:val="000000"/>
          <w:shd w:val="clear" w:color="auto" w:fill="FFFFFF"/>
        </w:rPr>
        <w:t>peat</w:t>
      </w:r>
      <w:r>
        <w:rPr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>Lower and Upper</w:t>
      </w:r>
      <w:r w:rsidRPr="004D49B1">
        <w:rPr>
          <w:iCs/>
          <w:color w:val="000000"/>
          <w:shd w:val="clear" w:color="auto" w:fill="FFFFFF"/>
        </w:rPr>
        <w:t xml:space="preserve"> North "combined" sweep route review (refer to Mountain Knowledge); Focus on</w:t>
      </w:r>
    </w:p>
    <w:p w14:paraId="46A36AE1" w14:textId="77777777" w:rsidR="00B561BE" w:rsidRPr="004D49B1" w:rsidRDefault="00B561BE" w:rsidP="00B561BE">
      <w:pPr>
        <w:numPr>
          <w:ilvl w:val="1"/>
          <w:numId w:val="31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>Miners Road 2/Ore Car </w:t>
      </w:r>
    </w:p>
    <w:p w14:paraId="06480832" w14:textId="77777777" w:rsidR="00B561BE" w:rsidRPr="0007624B" w:rsidRDefault="00B561BE" w:rsidP="00B561BE">
      <w:pPr>
        <w:numPr>
          <w:ilvl w:val="1"/>
          <w:numId w:val="31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>Bonanza 1 1/2/Jimmy's Last Glory </w:t>
      </w:r>
    </w:p>
    <w:p w14:paraId="146F111A" w14:textId="77777777" w:rsidR="0007624B" w:rsidRPr="004D49B1" w:rsidRDefault="0007624B" w:rsidP="00B561BE">
      <w:pPr>
        <w:numPr>
          <w:ilvl w:val="1"/>
          <w:numId w:val="31"/>
        </w:numPr>
        <w:shd w:val="clear" w:color="auto" w:fill="FFFFFF"/>
        <w:rPr>
          <w:color w:val="000000"/>
        </w:rPr>
      </w:pPr>
      <w:r>
        <w:rPr>
          <w:color w:val="000000"/>
        </w:rPr>
        <w:t>Consider reviewing Lower North ONLY (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Lombard, Race / Face, Tower 13)</w:t>
      </w:r>
    </w:p>
    <w:p w14:paraId="03EFC8FF" w14:textId="77777777" w:rsidR="00B561BE" w:rsidRPr="004D49B1" w:rsidRDefault="00B561BE" w:rsidP="00B561BE">
      <w:pPr>
        <w:numPr>
          <w:ilvl w:val="1"/>
          <w:numId w:val="31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>Consider breaking into two groups </w:t>
      </w:r>
    </w:p>
    <w:p w14:paraId="20FE9B1B" w14:textId="77777777" w:rsidR="00B561BE" w:rsidRPr="004D49B1" w:rsidRDefault="00B561BE" w:rsidP="00B561BE">
      <w:pPr>
        <w:numPr>
          <w:ilvl w:val="1"/>
          <w:numId w:val="31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>Go through tear down</w:t>
      </w:r>
    </w:p>
    <w:p w14:paraId="629124B0" w14:textId="77777777" w:rsidR="00DF2A5B" w:rsidRDefault="00DF2A5B" w:rsidP="00D57682">
      <w:pPr>
        <w:widowControl w:val="0"/>
        <w:ind w:hanging="270"/>
      </w:pPr>
    </w:p>
    <w:p w14:paraId="75395185" w14:textId="77777777" w:rsidR="00EA6236" w:rsidRPr="00DF2A5B" w:rsidRDefault="00EA6236" w:rsidP="00D57682">
      <w:pPr>
        <w:widowControl w:val="0"/>
        <w:ind w:hanging="270"/>
      </w:pPr>
    </w:p>
    <w:p w14:paraId="32F95680" w14:textId="7E6EBFE2" w:rsidR="00DF37EC" w:rsidRDefault="00DF2A5B" w:rsidP="00D57682">
      <w:pPr>
        <w:widowControl w:val="0"/>
        <w:rPr>
          <w:lang w:eastAsia="ja-JP"/>
        </w:rPr>
      </w:pPr>
      <w:r>
        <w:rPr>
          <w:color w:val="C00000"/>
          <w:lang w:eastAsia="ja-JP"/>
        </w:rPr>
        <w:t xml:space="preserve">Day 4 - </w:t>
      </w:r>
    </w:p>
    <w:p w14:paraId="227837A8" w14:textId="77777777" w:rsidR="00B561BE" w:rsidRDefault="004C5BBB" w:rsidP="00B561BE">
      <w:pPr>
        <w:shd w:val="clear" w:color="auto" w:fill="FFFFFF"/>
        <w:rPr>
          <w:color w:val="000000"/>
        </w:rPr>
      </w:pPr>
      <w:r>
        <w:rPr>
          <w:color w:val="000000"/>
        </w:rPr>
        <w:t>Upper North</w:t>
      </w:r>
    </w:p>
    <w:p w14:paraId="78FBE29F" w14:textId="77777777" w:rsidR="004C5BBB" w:rsidRPr="004C5BBB" w:rsidRDefault="004C5BBB" w:rsidP="004C5BBB">
      <w:pPr>
        <w:widowControl w:val="0"/>
        <w:rPr>
          <w:i/>
        </w:rPr>
      </w:pPr>
      <w:r w:rsidRPr="004C5BBB">
        <w:rPr>
          <w:i/>
          <w:lang w:eastAsia="ja-JP"/>
        </w:rPr>
        <w:t>Knot: Square knot</w:t>
      </w:r>
    </w:p>
    <w:p w14:paraId="7231EF9C" w14:textId="77777777" w:rsidR="00B561BE" w:rsidRPr="004D49B1" w:rsidRDefault="00B561BE" w:rsidP="00B561BE">
      <w:pPr>
        <w:numPr>
          <w:ilvl w:val="0"/>
          <w:numId w:val="32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Continued orientation, focus on:</w:t>
      </w:r>
    </w:p>
    <w:p w14:paraId="00C22BA3" w14:textId="77777777" w:rsidR="00B561BE" w:rsidRPr="004D49B1" w:rsidRDefault="00B561BE" w:rsidP="00B561BE">
      <w:pPr>
        <w:numPr>
          <w:ilvl w:val="1"/>
          <w:numId w:val="32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Best practices (extra socks, gloves, use of sunscreen, extra water).</w:t>
      </w:r>
    </w:p>
    <w:p w14:paraId="3410B859" w14:textId="77777777" w:rsidR="00B561BE" w:rsidRPr="004D49B1" w:rsidRDefault="00B561BE" w:rsidP="00B561BE">
      <w:pPr>
        <w:numPr>
          <w:ilvl w:val="1"/>
          <w:numId w:val="32"/>
        </w:numPr>
        <w:shd w:val="clear" w:color="auto" w:fill="FFFFFF"/>
        <w:rPr>
          <w:color w:val="000000"/>
        </w:rPr>
      </w:pPr>
      <w:r w:rsidRPr="004D49B1">
        <w:rPr>
          <w:iCs/>
          <w:color w:val="000000"/>
          <w:shd w:val="clear" w:color="auto" w:fill="FFFFFF"/>
        </w:rPr>
        <w:t xml:space="preserve">Lower </w:t>
      </w:r>
      <w:r>
        <w:rPr>
          <w:iCs/>
          <w:color w:val="000000"/>
          <w:shd w:val="clear" w:color="auto" w:fill="FFFFFF"/>
        </w:rPr>
        <w:t>and</w:t>
      </w:r>
      <w:r w:rsidRPr="004D49B1">
        <w:rPr>
          <w:iCs/>
          <w:color w:val="000000"/>
          <w:shd w:val="clear" w:color="auto" w:fill="FFFFFF"/>
        </w:rPr>
        <w:t xml:space="preserve"> Upper North map </w:t>
      </w:r>
      <w:r>
        <w:rPr>
          <w:iCs/>
          <w:color w:val="000000"/>
          <w:shd w:val="clear" w:color="auto" w:fill="FFFFFF"/>
        </w:rPr>
        <w:t>third</w:t>
      </w:r>
      <w:r w:rsidRPr="004D49B1">
        <w:rPr>
          <w:iCs/>
          <w:color w:val="000000"/>
          <w:shd w:val="clear" w:color="auto" w:fill="FFFFFF"/>
        </w:rPr>
        <w:t xml:space="preserve"> review (focus on </w:t>
      </w:r>
      <w:r>
        <w:rPr>
          <w:iCs/>
          <w:color w:val="000000"/>
          <w:shd w:val="clear" w:color="auto" w:fill="FFFFFF"/>
        </w:rPr>
        <w:t>Upper</w:t>
      </w:r>
      <w:r w:rsidRPr="004D49B1">
        <w:rPr>
          <w:iCs/>
          <w:color w:val="000000"/>
          <w:shd w:val="clear" w:color="auto" w:fill="FFFFFF"/>
        </w:rPr>
        <w:t xml:space="preserve"> North for setup purposes)</w:t>
      </w:r>
    </w:p>
    <w:p w14:paraId="007D07A7" w14:textId="77777777" w:rsidR="00D57682" w:rsidRPr="00DF2A5B" w:rsidRDefault="00D57682" w:rsidP="00D57682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 xml:space="preserve">Practical application – shadow </w:t>
      </w:r>
      <w:r w:rsidR="00B561BE">
        <w:rPr>
          <w:lang w:eastAsia="ja-JP"/>
        </w:rPr>
        <w:t xml:space="preserve">Upper North </w:t>
      </w:r>
      <w:r w:rsidRPr="00DF2A5B">
        <w:rPr>
          <w:lang w:eastAsia="ja-JP"/>
        </w:rPr>
        <w:t>setup and review</w:t>
      </w:r>
    </w:p>
    <w:p w14:paraId="579B3E10" w14:textId="77777777" w:rsidR="008057A2" w:rsidRDefault="008057A2" w:rsidP="00D57682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suppressAutoHyphens/>
        <w:contextualSpacing w:val="0"/>
      </w:pPr>
      <w:r>
        <w:rPr>
          <w:lang w:eastAsia="ja-JP"/>
        </w:rPr>
        <w:t>Non-map location review (giggling girls, stump alley, house of pain, etc.)</w:t>
      </w:r>
    </w:p>
    <w:p w14:paraId="79A8CA55" w14:textId="77777777" w:rsidR="00B561BE" w:rsidRPr="004D49B1" w:rsidRDefault="00B561BE" w:rsidP="00B561BE">
      <w:pPr>
        <w:numPr>
          <w:ilvl w:val="0"/>
          <w:numId w:val="42"/>
        </w:numPr>
        <w:shd w:val="clear" w:color="auto" w:fill="FFFFFF"/>
        <w:rPr>
          <w:color w:val="000000"/>
        </w:rPr>
      </w:pPr>
      <w:r>
        <w:t xml:space="preserve">Review </w:t>
      </w:r>
      <w:r>
        <w:rPr>
          <w:color w:val="000000"/>
          <w:shd w:val="clear" w:color="auto" w:fill="FFFFFF"/>
        </w:rPr>
        <w:t>l</w:t>
      </w:r>
      <w:r w:rsidRPr="004D49B1">
        <w:rPr>
          <w:color w:val="000000"/>
          <w:shd w:val="clear" w:color="auto" w:fill="FFFFFF"/>
        </w:rPr>
        <w:t>apping toboggans (two person)</w:t>
      </w:r>
    </w:p>
    <w:p w14:paraId="5B671CC2" w14:textId="77777777" w:rsidR="00DF2A5B" w:rsidRPr="00DF2A5B" w:rsidRDefault="00DF2A5B" w:rsidP="00D57682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 xml:space="preserve">Running a loaded toboggan </w:t>
      </w:r>
      <w:r w:rsidR="008057A2">
        <w:rPr>
          <w:lang w:eastAsia="ja-JP"/>
        </w:rPr>
        <w:t xml:space="preserve">on and </w:t>
      </w:r>
      <w:r w:rsidRPr="00DF2A5B">
        <w:rPr>
          <w:lang w:eastAsia="ja-JP"/>
        </w:rPr>
        <w:t>off-piste</w:t>
      </w:r>
    </w:p>
    <w:p w14:paraId="1DC71E50" w14:textId="77777777" w:rsidR="00DF2A5B" w:rsidRPr="00DF2A5B" w:rsidRDefault="00DF2A5B" w:rsidP="00D57682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>Static direction changes</w:t>
      </w:r>
      <w:r w:rsidR="00C85F67">
        <w:rPr>
          <w:lang w:eastAsia="ja-JP"/>
        </w:rPr>
        <w:t xml:space="preserve"> refresh</w:t>
      </w:r>
      <w:r w:rsidRPr="00DF2A5B">
        <w:rPr>
          <w:lang w:eastAsia="ja-JP"/>
        </w:rPr>
        <w:t xml:space="preserve"> (kick turns or board flip)</w:t>
      </w:r>
    </w:p>
    <w:p w14:paraId="7AE2A2C0" w14:textId="77777777" w:rsidR="00DF2A5B" w:rsidRPr="00DF2A5B" w:rsidRDefault="00B561BE" w:rsidP="00D57682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suppressAutoHyphens/>
        <w:contextualSpacing w:val="0"/>
      </w:pPr>
      <w:r>
        <w:rPr>
          <w:lang w:eastAsia="ja-JP"/>
        </w:rPr>
        <w:t>Complete Upper North only sweeps (Pre-ridge, Lake Louise, etc.)</w:t>
      </w:r>
    </w:p>
    <w:p w14:paraId="638A88B9" w14:textId="77777777" w:rsidR="00D57682" w:rsidRDefault="00DF2A5B" w:rsidP="00D57682">
      <w:pPr>
        <w:widowControl w:val="0"/>
        <w:rPr>
          <w:lang w:eastAsia="ja-JP"/>
        </w:rPr>
      </w:pPr>
      <w:r w:rsidRPr="00DF2A5B">
        <w:rPr>
          <w:lang w:eastAsia="ja-JP"/>
        </w:rPr>
        <w:t>  </w:t>
      </w:r>
    </w:p>
    <w:p w14:paraId="54AC0D7A" w14:textId="77777777" w:rsidR="00EA6236" w:rsidRPr="00DF2A5B" w:rsidRDefault="00EA6236" w:rsidP="00D57682">
      <w:pPr>
        <w:widowControl w:val="0"/>
      </w:pPr>
    </w:p>
    <w:p w14:paraId="678DED37" w14:textId="414E517B" w:rsidR="00B561BE" w:rsidRDefault="00DF2A5B" w:rsidP="00D57682">
      <w:pPr>
        <w:widowControl w:val="0"/>
        <w:rPr>
          <w:color w:val="C00000"/>
          <w:lang w:eastAsia="ja-JP"/>
        </w:rPr>
      </w:pPr>
      <w:r>
        <w:rPr>
          <w:color w:val="C00000"/>
          <w:lang w:eastAsia="ja-JP"/>
        </w:rPr>
        <w:t xml:space="preserve">Day 5 </w:t>
      </w:r>
      <w:r w:rsidR="009B6539">
        <w:rPr>
          <w:color w:val="C00000"/>
          <w:lang w:eastAsia="ja-JP"/>
        </w:rPr>
        <w:t>–</w:t>
      </w:r>
      <w:r>
        <w:rPr>
          <w:color w:val="C00000"/>
          <w:lang w:eastAsia="ja-JP"/>
        </w:rPr>
        <w:t xml:space="preserve"> </w:t>
      </w:r>
    </w:p>
    <w:p w14:paraId="4AD24666" w14:textId="77777777" w:rsidR="00B561BE" w:rsidRDefault="00B561BE" w:rsidP="00D57682">
      <w:pPr>
        <w:widowControl w:val="0"/>
        <w:rPr>
          <w:lang w:eastAsia="ja-JP"/>
        </w:rPr>
      </w:pPr>
      <w:r>
        <w:rPr>
          <w:lang w:eastAsia="ja-JP"/>
        </w:rPr>
        <w:t>Lower</w:t>
      </w:r>
      <w:r w:rsidR="00DF2A5B" w:rsidRPr="00DF2A5B">
        <w:rPr>
          <w:lang w:eastAsia="ja-JP"/>
        </w:rPr>
        <w:t xml:space="preserve"> South</w:t>
      </w:r>
    </w:p>
    <w:p w14:paraId="7FE394B6" w14:textId="77777777" w:rsidR="00DF2A5B" w:rsidRPr="004C5BBB" w:rsidRDefault="00B561BE" w:rsidP="00D57682">
      <w:pPr>
        <w:widowControl w:val="0"/>
        <w:rPr>
          <w:i/>
          <w:lang w:eastAsia="ja-JP"/>
        </w:rPr>
      </w:pPr>
      <w:r w:rsidRPr="004C5BBB">
        <w:rPr>
          <w:i/>
          <w:lang w:eastAsia="ja-JP"/>
        </w:rPr>
        <w:t xml:space="preserve">Knot: </w:t>
      </w:r>
      <w:r w:rsidR="00DF2A5B" w:rsidRPr="004C5BBB">
        <w:rPr>
          <w:i/>
          <w:lang w:eastAsia="ja-JP"/>
        </w:rPr>
        <w:t>Bowline knot</w:t>
      </w:r>
    </w:p>
    <w:p w14:paraId="58CD0C44" w14:textId="77777777" w:rsidR="00B561BE" w:rsidRPr="004D49B1" w:rsidRDefault="00B561BE" w:rsidP="00B561BE">
      <w:pPr>
        <w:numPr>
          <w:ilvl w:val="0"/>
          <w:numId w:val="34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Continued orientation, focus on:</w:t>
      </w:r>
    </w:p>
    <w:p w14:paraId="4D5C7A2C" w14:textId="77777777" w:rsidR="00B561BE" w:rsidRPr="004D49B1" w:rsidRDefault="00B561BE" w:rsidP="00B561BE">
      <w:pPr>
        <w:numPr>
          <w:ilvl w:val="1"/>
          <w:numId w:val="34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Top Patrol etiquette</w:t>
      </w:r>
    </w:p>
    <w:p w14:paraId="6FC7D248" w14:textId="77777777" w:rsidR="00B561BE" w:rsidRPr="004D49B1" w:rsidRDefault="00B561BE" w:rsidP="00B561BE">
      <w:pPr>
        <w:numPr>
          <w:ilvl w:val="1"/>
          <w:numId w:val="34"/>
        </w:numPr>
        <w:shd w:val="clear" w:color="auto" w:fill="FFFFFF"/>
        <w:rPr>
          <w:color w:val="000000"/>
        </w:rPr>
      </w:pPr>
      <w:r>
        <w:rPr>
          <w:iCs/>
          <w:color w:val="000000"/>
          <w:shd w:val="clear" w:color="auto" w:fill="FFFFFF"/>
        </w:rPr>
        <w:t>Lower South map review</w:t>
      </w:r>
    </w:p>
    <w:p w14:paraId="5FDB0E5D" w14:textId="77777777" w:rsidR="00D57682" w:rsidRPr="00DF2A5B" w:rsidRDefault="00D57682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 xml:space="preserve">Practical application – shadow </w:t>
      </w:r>
      <w:r w:rsidR="00B561BE">
        <w:rPr>
          <w:lang w:eastAsia="ja-JP"/>
        </w:rPr>
        <w:t>Lower South</w:t>
      </w:r>
      <w:r w:rsidRPr="00DF2A5B">
        <w:rPr>
          <w:lang w:eastAsia="ja-JP"/>
        </w:rPr>
        <w:t xml:space="preserve"> setup and review</w:t>
      </w:r>
    </w:p>
    <w:p w14:paraId="71C2E983" w14:textId="77777777" w:rsidR="00BE775E" w:rsidRPr="00F8764E" w:rsidRDefault="00BE775E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F8764E">
        <w:rPr>
          <w:lang w:eastAsia="ja-JP"/>
        </w:rPr>
        <w:t>Running a loaded toboggan off-piste</w:t>
      </w:r>
    </w:p>
    <w:p w14:paraId="5D853DB9" w14:textId="77777777" w:rsidR="00F8764E" w:rsidRPr="00DF2A5B" w:rsidRDefault="00F8764E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>
        <w:rPr>
          <w:lang w:eastAsia="ja-JP"/>
        </w:rPr>
        <w:t>Non-map location review (</w:t>
      </w:r>
      <w:r w:rsidRPr="00F8764E">
        <w:rPr>
          <w:lang w:eastAsia="ja-JP"/>
        </w:rPr>
        <w:t>Kangaroo Pouch, PUD road, Quail run-out</w:t>
      </w:r>
      <w:r>
        <w:rPr>
          <w:lang w:eastAsia="ja-JP"/>
        </w:rPr>
        <w:t>, etc.)</w:t>
      </w:r>
    </w:p>
    <w:p w14:paraId="5B9DDB37" w14:textId="77777777" w:rsidR="00F8764E" w:rsidRDefault="00B561BE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>
        <w:t>Lower South</w:t>
      </w:r>
      <w:r w:rsidR="00F8764E">
        <w:t xml:space="preserve"> sweep routes </w:t>
      </w:r>
    </w:p>
    <w:p w14:paraId="51EFB43B" w14:textId="77777777" w:rsidR="00DF2A5B" w:rsidRDefault="00DF2A5B" w:rsidP="00D57682">
      <w:pPr>
        <w:widowControl w:val="0"/>
        <w:rPr>
          <w:lang w:eastAsia="ja-JP"/>
        </w:rPr>
      </w:pPr>
      <w:r w:rsidRPr="00DF2A5B">
        <w:rPr>
          <w:lang w:eastAsia="ja-JP"/>
        </w:rPr>
        <w:t> </w:t>
      </w:r>
    </w:p>
    <w:p w14:paraId="73E220CF" w14:textId="033BC95F" w:rsidR="00B561BE" w:rsidRDefault="00DF2A5B" w:rsidP="00D57682">
      <w:pPr>
        <w:widowControl w:val="0"/>
        <w:rPr>
          <w:lang w:eastAsia="ja-JP"/>
        </w:rPr>
      </w:pPr>
      <w:r>
        <w:rPr>
          <w:color w:val="C00000"/>
          <w:lang w:eastAsia="ja-JP"/>
        </w:rPr>
        <w:lastRenderedPageBreak/>
        <w:t xml:space="preserve">Day 6 - </w:t>
      </w:r>
      <w:r w:rsidRPr="00DF2A5B">
        <w:rPr>
          <w:lang w:eastAsia="ja-JP"/>
        </w:rPr>
        <w:t xml:space="preserve"> </w:t>
      </w:r>
    </w:p>
    <w:p w14:paraId="45119C2F" w14:textId="77777777" w:rsidR="00B561BE" w:rsidRDefault="00B561BE" w:rsidP="00D57682">
      <w:pPr>
        <w:widowControl w:val="0"/>
        <w:rPr>
          <w:lang w:eastAsia="ja-JP"/>
        </w:rPr>
      </w:pPr>
      <w:r>
        <w:rPr>
          <w:lang w:eastAsia="ja-JP"/>
        </w:rPr>
        <w:t>Lower</w:t>
      </w:r>
      <w:r w:rsidR="00DF2A5B" w:rsidRPr="00DF2A5B">
        <w:rPr>
          <w:lang w:eastAsia="ja-JP"/>
        </w:rPr>
        <w:t xml:space="preserve"> South</w:t>
      </w:r>
    </w:p>
    <w:p w14:paraId="4FA1A1FF" w14:textId="77777777" w:rsidR="00DF2A5B" w:rsidRPr="004861F9" w:rsidRDefault="00B561BE" w:rsidP="00D57682">
      <w:pPr>
        <w:widowControl w:val="0"/>
        <w:rPr>
          <w:i/>
          <w:iCs/>
        </w:rPr>
      </w:pPr>
      <w:r w:rsidRPr="004861F9">
        <w:rPr>
          <w:i/>
          <w:iCs/>
          <w:lang w:eastAsia="ja-JP"/>
        </w:rPr>
        <w:t xml:space="preserve">Knot: </w:t>
      </w:r>
      <w:r w:rsidR="00DF2A5B" w:rsidRPr="004861F9">
        <w:rPr>
          <w:i/>
          <w:iCs/>
          <w:lang w:eastAsia="ja-JP"/>
        </w:rPr>
        <w:t>Fisherman’s knot</w:t>
      </w:r>
      <w:r w:rsidR="00AE1FB5" w:rsidRPr="004861F9">
        <w:rPr>
          <w:i/>
          <w:iCs/>
          <w:lang w:eastAsia="ja-JP"/>
        </w:rPr>
        <w:t xml:space="preserve"> / square knot</w:t>
      </w:r>
    </w:p>
    <w:p w14:paraId="06D09532" w14:textId="77777777" w:rsidR="00B561BE" w:rsidRPr="004D49B1" w:rsidRDefault="00B561BE" w:rsidP="00B561BE">
      <w:pPr>
        <w:numPr>
          <w:ilvl w:val="0"/>
          <w:numId w:val="34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Continued orientation, focus on:</w:t>
      </w:r>
    </w:p>
    <w:p w14:paraId="0AF865AD" w14:textId="77777777" w:rsidR="00B561BE" w:rsidRPr="004D49B1" w:rsidRDefault="00B561BE" w:rsidP="00B561BE">
      <w:pPr>
        <w:numPr>
          <w:ilvl w:val="1"/>
          <w:numId w:val="34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Hill leaders / Hill Bosses</w:t>
      </w:r>
    </w:p>
    <w:p w14:paraId="76614E66" w14:textId="77777777" w:rsidR="00B561BE" w:rsidRPr="004D49B1" w:rsidRDefault="00B561BE" w:rsidP="00B561BE">
      <w:pPr>
        <w:numPr>
          <w:ilvl w:val="1"/>
          <w:numId w:val="34"/>
        </w:numPr>
        <w:shd w:val="clear" w:color="auto" w:fill="FFFFFF"/>
        <w:rPr>
          <w:color w:val="000000"/>
        </w:rPr>
      </w:pPr>
      <w:r>
        <w:rPr>
          <w:iCs/>
          <w:color w:val="000000"/>
          <w:shd w:val="clear" w:color="auto" w:fill="FFFFFF"/>
        </w:rPr>
        <w:t>Lower South map review</w:t>
      </w:r>
    </w:p>
    <w:p w14:paraId="0E0993DF" w14:textId="77777777" w:rsidR="00D57682" w:rsidRPr="00DF2A5B" w:rsidRDefault="00D57682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 xml:space="preserve">Practical application – shadow </w:t>
      </w:r>
      <w:r w:rsidR="004C5BBB">
        <w:rPr>
          <w:lang w:eastAsia="ja-JP"/>
        </w:rPr>
        <w:t>Lower South</w:t>
      </w:r>
      <w:r w:rsidRPr="00DF2A5B">
        <w:rPr>
          <w:lang w:eastAsia="ja-JP"/>
        </w:rPr>
        <w:t xml:space="preserve"> setup and review</w:t>
      </w:r>
    </w:p>
    <w:p w14:paraId="207A8C62" w14:textId="77777777" w:rsidR="00BE775E" w:rsidRDefault="00BE775E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>
        <w:rPr>
          <w:lang w:eastAsia="ja-JP"/>
        </w:rPr>
        <w:t>Non-map location review (any additional)</w:t>
      </w:r>
    </w:p>
    <w:p w14:paraId="18685230" w14:textId="77777777" w:rsidR="00BE775E" w:rsidRPr="00F8764E" w:rsidRDefault="00BE775E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F8764E">
        <w:rPr>
          <w:lang w:eastAsia="ja-JP"/>
        </w:rPr>
        <w:t>Running a loaded toboggan off-piste</w:t>
      </w:r>
    </w:p>
    <w:p w14:paraId="7525B2F5" w14:textId="77777777" w:rsidR="00BE775E" w:rsidRDefault="00BE775E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>
        <w:rPr>
          <w:lang w:eastAsia="ja-JP"/>
        </w:rPr>
        <w:t>Toboggan carrier demonstration and practice.</w:t>
      </w:r>
    </w:p>
    <w:p w14:paraId="424F51B2" w14:textId="77777777" w:rsidR="00B561BE" w:rsidRDefault="00D57682" w:rsidP="00B561BE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 xml:space="preserve">Finish </w:t>
      </w:r>
      <w:r w:rsidR="00B561BE">
        <w:t xml:space="preserve">Lower South sweep routes </w:t>
      </w:r>
    </w:p>
    <w:p w14:paraId="77FDFAB1" w14:textId="77777777" w:rsidR="00DF2A5B" w:rsidRDefault="00DF2A5B" w:rsidP="00D57682">
      <w:pPr>
        <w:widowControl w:val="0"/>
      </w:pPr>
    </w:p>
    <w:p w14:paraId="6587611E" w14:textId="77777777" w:rsidR="00EA6236" w:rsidRPr="00DF2A5B" w:rsidRDefault="00EA6236" w:rsidP="00D57682">
      <w:pPr>
        <w:widowControl w:val="0"/>
      </w:pPr>
    </w:p>
    <w:p w14:paraId="15A5AFD1" w14:textId="2F1AA7FC" w:rsidR="00B561BE" w:rsidRDefault="006E59DB" w:rsidP="00D57682">
      <w:pPr>
        <w:widowControl w:val="0"/>
        <w:rPr>
          <w:color w:val="800000"/>
          <w:lang w:eastAsia="ja-JP"/>
        </w:rPr>
      </w:pPr>
      <w:r>
        <w:rPr>
          <w:color w:val="C00000"/>
          <w:lang w:eastAsia="ja-JP"/>
        </w:rPr>
        <w:t xml:space="preserve">Day 7 - </w:t>
      </w:r>
    </w:p>
    <w:p w14:paraId="10569854" w14:textId="77777777" w:rsidR="00B561BE" w:rsidRDefault="00B561BE" w:rsidP="00D57682">
      <w:pPr>
        <w:widowControl w:val="0"/>
        <w:rPr>
          <w:lang w:eastAsia="ja-JP"/>
        </w:rPr>
      </w:pPr>
      <w:r>
        <w:rPr>
          <w:lang w:eastAsia="ja-JP"/>
        </w:rPr>
        <w:t>Upper</w:t>
      </w:r>
      <w:r w:rsidR="00DF2A5B" w:rsidRPr="00DF2A5B">
        <w:rPr>
          <w:lang w:eastAsia="ja-JP"/>
        </w:rPr>
        <w:t xml:space="preserve"> South</w:t>
      </w:r>
    </w:p>
    <w:p w14:paraId="651E9938" w14:textId="77777777" w:rsidR="00DF2A5B" w:rsidRPr="004861F9" w:rsidRDefault="00B561BE" w:rsidP="00D57682">
      <w:pPr>
        <w:widowControl w:val="0"/>
        <w:rPr>
          <w:i/>
          <w:iCs/>
        </w:rPr>
      </w:pPr>
      <w:r w:rsidRPr="004861F9">
        <w:rPr>
          <w:i/>
          <w:iCs/>
          <w:lang w:eastAsia="ja-JP"/>
        </w:rPr>
        <w:t xml:space="preserve">Knot: </w:t>
      </w:r>
      <w:r w:rsidR="00912EEA" w:rsidRPr="004861F9">
        <w:rPr>
          <w:i/>
          <w:iCs/>
          <w:lang w:eastAsia="ja-JP"/>
        </w:rPr>
        <w:t>Trucker’s knot</w:t>
      </w:r>
    </w:p>
    <w:p w14:paraId="61E8D6DA" w14:textId="77777777" w:rsidR="004C5BBB" w:rsidRPr="004D49B1" w:rsidRDefault="004C5BBB" w:rsidP="004C5BBB">
      <w:pPr>
        <w:numPr>
          <w:ilvl w:val="0"/>
          <w:numId w:val="33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Continued orientation, focus on:</w:t>
      </w:r>
    </w:p>
    <w:p w14:paraId="3C875D69" w14:textId="77777777" w:rsidR="004C5BBB" w:rsidRPr="004D49B1" w:rsidRDefault="004C5BBB" w:rsidP="004C5BBB">
      <w:pPr>
        <w:numPr>
          <w:ilvl w:val="1"/>
          <w:numId w:val="33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Hill leaders / Hill Bosses</w:t>
      </w:r>
    </w:p>
    <w:p w14:paraId="3017546C" w14:textId="77777777" w:rsidR="004C5BBB" w:rsidRPr="004D49B1" w:rsidRDefault="004C5BBB" w:rsidP="004C5BBB">
      <w:pPr>
        <w:numPr>
          <w:ilvl w:val="1"/>
          <w:numId w:val="33"/>
        </w:numPr>
        <w:shd w:val="clear" w:color="auto" w:fill="FFFFFF"/>
        <w:rPr>
          <w:color w:val="000000"/>
        </w:rPr>
      </w:pPr>
      <w:r>
        <w:rPr>
          <w:iCs/>
          <w:color w:val="000000"/>
          <w:shd w:val="clear" w:color="auto" w:fill="FFFFFF"/>
        </w:rPr>
        <w:t>Lower South map review</w:t>
      </w:r>
    </w:p>
    <w:p w14:paraId="0A0E6D75" w14:textId="77777777" w:rsidR="00D57682" w:rsidRPr="00DF2A5B" w:rsidRDefault="00D57682" w:rsidP="00D57682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 xml:space="preserve">Practical application – shadow </w:t>
      </w:r>
      <w:r w:rsidR="004C5BBB">
        <w:rPr>
          <w:lang w:eastAsia="ja-JP"/>
        </w:rPr>
        <w:t>Upper South</w:t>
      </w:r>
      <w:r w:rsidRPr="00DF2A5B">
        <w:rPr>
          <w:lang w:eastAsia="ja-JP"/>
        </w:rPr>
        <w:t xml:space="preserve"> setup and review</w:t>
      </w:r>
    </w:p>
    <w:p w14:paraId="6689DA26" w14:textId="77777777" w:rsidR="00F8764E" w:rsidRPr="00F8764E" w:rsidRDefault="00F8764E" w:rsidP="00D57682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suppressAutoHyphens/>
        <w:contextualSpacing w:val="0"/>
      </w:pPr>
      <w:r w:rsidRPr="00F8764E">
        <w:rPr>
          <w:lang w:eastAsia="ja-JP"/>
        </w:rPr>
        <w:t>Running a loaded toboggan off-piste</w:t>
      </w:r>
    </w:p>
    <w:p w14:paraId="5182C9EE" w14:textId="77777777" w:rsidR="00F8764E" w:rsidRPr="00F8764E" w:rsidRDefault="00F8764E" w:rsidP="00D57682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suppressAutoHyphens/>
        <w:contextualSpacing w:val="0"/>
      </w:pPr>
      <w:r w:rsidRPr="00F8764E">
        <w:rPr>
          <w:lang w:eastAsia="ja-JP"/>
        </w:rPr>
        <w:t>Scene Management (discussion / demonstration)</w:t>
      </w:r>
    </w:p>
    <w:p w14:paraId="21899F68" w14:textId="77777777" w:rsidR="00F8764E" w:rsidRPr="00F8764E" w:rsidRDefault="00F8764E" w:rsidP="00D57682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suppressAutoHyphens/>
        <w:contextualSpacing w:val="0"/>
      </w:pPr>
      <w:r w:rsidRPr="00F8764E">
        <w:rPr>
          <w:lang w:eastAsia="ja-JP"/>
        </w:rPr>
        <w:t>Route selection</w:t>
      </w:r>
    </w:p>
    <w:p w14:paraId="37B51A7F" w14:textId="77777777" w:rsidR="00F8764E" w:rsidRPr="00F8764E" w:rsidRDefault="00F8764E" w:rsidP="00D57682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suppressAutoHyphens/>
        <w:contextualSpacing w:val="0"/>
      </w:pPr>
      <w:r w:rsidRPr="00F8764E">
        <w:rPr>
          <w:lang w:eastAsia="ja-JP"/>
        </w:rPr>
        <w:t xml:space="preserve">Start </w:t>
      </w:r>
      <w:r w:rsidR="004C5BBB">
        <w:rPr>
          <w:lang w:eastAsia="ja-JP"/>
        </w:rPr>
        <w:t>Upper South</w:t>
      </w:r>
      <w:r w:rsidRPr="00F8764E">
        <w:rPr>
          <w:lang w:eastAsia="ja-JP"/>
        </w:rPr>
        <w:t xml:space="preserve"> sweep route review</w:t>
      </w:r>
    </w:p>
    <w:p w14:paraId="39C63914" w14:textId="77777777" w:rsidR="00DF2A5B" w:rsidRDefault="00DF2A5B" w:rsidP="00D57682">
      <w:pPr>
        <w:widowControl w:val="0"/>
        <w:rPr>
          <w:lang w:eastAsia="ja-JP"/>
        </w:rPr>
      </w:pPr>
      <w:r w:rsidRPr="00DF2A5B">
        <w:rPr>
          <w:lang w:eastAsia="ja-JP"/>
        </w:rPr>
        <w:t> </w:t>
      </w:r>
    </w:p>
    <w:p w14:paraId="04887DED" w14:textId="77777777" w:rsidR="00EA6236" w:rsidRPr="00DF2A5B" w:rsidRDefault="00EA6236" w:rsidP="00D57682">
      <w:pPr>
        <w:widowControl w:val="0"/>
      </w:pPr>
    </w:p>
    <w:p w14:paraId="03538F6B" w14:textId="59B53369" w:rsidR="00DF2A5B" w:rsidRDefault="006E59DB" w:rsidP="00D57682">
      <w:pPr>
        <w:widowControl w:val="0"/>
        <w:rPr>
          <w:lang w:eastAsia="ja-JP"/>
        </w:rPr>
      </w:pPr>
      <w:r>
        <w:rPr>
          <w:color w:val="C00000"/>
          <w:lang w:eastAsia="ja-JP"/>
        </w:rPr>
        <w:t xml:space="preserve">Day 8 – </w:t>
      </w:r>
    </w:p>
    <w:p w14:paraId="37B1B6B1" w14:textId="77777777" w:rsidR="004C5BBB" w:rsidRDefault="004C5BBB" w:rsidP="004C5BBB">
      <w:pPr>
        <w:widowControl w:val="0"/>
        <w:rPr>
          <w:lang w:eastAsia="ja-JP"/>
        </w:rPr>
      </w:pPr>
      <w:r>
        <w:rPr>
          <w:lang w:eastAsia="ja-JP"/>
        </w:rPr>
        <w:t>Upper</w:t>
      </w:r>
      <w:r w:rsidRPr="00DF2A5B">
        <w:rPr>
          <w:lang w:eastAsia="ja-JP"/>
        </w:rPr>
        <w:t xml:space="preserve"> South</w:t>
      </w:r>
    </w:p>
    <w:p w14:paraId="37BA6E55" w14:textId="77777777" w:rsidR="004C5BBB" w:rsidRPr="004861F9" w:rsidRDefault="004C5BBB" w:rsidP="004C5BBB">
      <w:pPr>
        <w:widowControl w:val="0"/>
        <w:rPr>
          <w:i/>
          <w:iCs/>
        </w:rPr>
      </w:pPr>
      <w:r w:rsidRPr="004861F9">
        <w:rPr>
          <w:i/>
          <w:iCs/>
          <w:lang w:eastAsia="ja-JP"/>
        </w:rPr>
        <w:t>Knot: Review all knots</w:t>
      </w:r>
    </w:p>
    <w:p w14:paraId="06278F0B" w14:textId="77777777" w:rsidR="004C5BBB" w:rsidRPr="004D49B1" w:rsidRDefault="004C5BBB" w:rsidP="004C5BBB">
      <w:pPr>
        <w:numPr>
          <w:ilvl w:val="0"/>
          <w:numId w:val="34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Continued orientation, focus on:</w:t>
      </w:r>
    </w:p>
    <w:p w14:paraId="36A75C82" w14:textId="77777777" w:rsidR="004C5BBB" w:rsidRPr="004D49B1" w:rsidRDefault="004C5BBB" w:rsidP="004C5BBB">
      <w:pPr>
        <w:numPr>
          <w:ilvl w:val="1"/>
          <w:numId w:val="34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Hill leaders / Hill Bosses</w:t>
      </w:r>
    </w:p>
    <w:p w14:paraId="4D94B3F4" w14:textId="77777777" w:rsidR="004C5BBB" w:rsidRPr="004D49B1" w:rsidRDefault="004C5BBB" w:rsidP="004C5BBB">
      <w:pPr>
        <w:numPr>
          <w:ilvl w:val="1"/>
          <w:numId w:val="34"/>
        </w:numPr>
        <w:shd w:val="clear" w:color="auto" w:fill="FFFFFF"/>
        <w:rPr>
          <w:color w:val="000000"/>
        </w:rPr>
      </w:pPr>
      <w:r>
        <w:rPr>
          <w:iCs/>
          <w:color w:val="000000"/>
          <w:shd w:val="clear" w:color="auto" w:fill="FFFFFF"/>
        </w:rPr>
        <w:t>Lower South map review</w:t>
      </w:r>
    </w:p>
    <w:p w14:paraId="5CC8717A" w14:textId="77777777" w:rsidR="00D57682" w:rsidRPr="00DF2A5B" w:rsidRDefault="00D57682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 xml:space="preserve">Practical application – shadow </w:t>
      </w:r>
      <w:r w:rsidR="004C5BBB">
        <w:rPr>
          <w:lang w:eastAsia="ja-JP"/>
        </w:rPr>
        <w:t>Upper South</w:t>
      </w:r>
      <w:r w:rsidRPr="00DF2A5B">
        <w:rPr>
          <w:lang w:eastAsia="ja-JP"/>
        </w:rPr>
        <w:t xml:space="preserve"> setup and review</w:t>
      </w:r>
    </w:p>
    <w:p w14:paraId="10B64D5C" w14:textId="77777777" w:rsidR="00F8764E" w:rsidRPr="00F8764E" w:rsidRDefault="00F8764E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F8764E">
        <w:rPr>
          <w:lang w:eastAsia="ja-JP"/>
        </w:rPr>
        <w:t>Running a loaded toboggan off-piste</w:t>
      </w:r>
    </w:p>
    <w:p w14:paraId="3CC27573" w14:textId="77777777" w:rsidR="00F8764E" w:rsidRPr="00F8764E" w:rsidRDefault="00F8764E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F8764E">
        <w:rPr>
          <w:lang w:eastAsia="ja-JP"/>
        </w:rPr>
        <w:t>Review scene management (practical)</w:t>
      </w:r>
      <w:r w:rsidR="00BE775E">
        <w:rPr>
          <w:lang w:eastAsia="ja-JP"/>
        </w:rPr>
        <w:t xml:space="preserve"> </w:t>
      </w:r>
    </w:p>
    <w:p w14:paraId="0B208B02" w14:textId="77777777" w:rsidR="001F4E2D" w:rsidRDefault="001F4E2D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>Scene management</w:t>
      </w:r>
      <w:r>
        <w:rPr>
          <w:lang w:eastAsia="ja-JP"/>
        </w:rPr>
        <w:t xml:space="preserve"> (complex extractions / special concerns)</w:t>
      </w:r>
      <w:r w:rsidR="00BA0220">
        <w:rPr>
          <w:lang w:eastAsia="ja-JP"/>
        </w:rPr>
        <w:t xml:space="preserve"> </w:t>
      </w:r>
    </w:p>
    <w:p w14:paraId="7A81711D" w14:textId="77777777" w:rsidR="00F8764E" w:rsidRPr="00F8764E" w:rsidRDefault="00F8764E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F8764E">
        <w:rPr>
          <w:lang w:eastAsia="ja-JP"/>
        </w:rPr>
        <w:t xml:space="preserve">Finish </w:t>
      </w:r>
      <w:r w:rsidR="004C5BBB">
        <w:rPr>
          <w:lang w:eastAsia="ja-JP"/>
        </w:rPr>
        <w:t>Upper South</w:t>
      </w:r>
      <w:r w:rsidR="004C5BBB" w:rsidRPr="00F8764E">
        <w:rPr>
          <w:lang w:eastAsia="ja-JP"/>
        </w:rPr>
        <w:t xml:space="preserve"> </w:t>
      </w:r>
      <w:r w:rsidRPr="00F8764E">
        <w:rPr>
          <w:lang w:eastAsia="ja-JP"/>
        </w:rPr>
        <w:t>sweep routes</w:t>
      </w:r>
    </w:p>
    <w:p w14:paraId="52DD57E0" w14:textId="77777777" w:rsidR="00DF2A5B" w:rsidRDefault="00DF2A5B" w:rsidP="00D57682">
      <w:pPr>
        <w:widowControl w:val="0"/>
        <w:rPr>
          <w:lang w:eastAsia="ja-JP"/>
        </w:rPr>
      </w:pPr>
      <w:r w:rsidRPr="00DF2A5B">
        <w:rPr>
          <w:lang w:eastAsia="ja-JP"/>
        </w:rPr>
        <w:t> </w:t>
      </w:r>
    </w:p>
    <w:p w14:paraId="10810D69" w14:textId="77777777" w:rsidR="00EA6236" w:rsidRPr="00DF2A5B" w:rsidRDefault="00EA6236" w:rsidP="00D57682">
      <w:pPr>
        <w:widowControl w:val="0"/>
      </w:pPr>
    </w:p>
    <w:p w14:paraId="41EC313D" w14:textId="2E6A3802" w:rsidR="004C5BBB" w:rsidRDefault="006E59DB" w:rsidP="00D57682">
      <w:pPr>
        <w:widowControl w:val="0"/>
        <w:rPr>
          <w:lang w:eastAsia="ja-JP"/>
        </w:rPr>
      </w:pPr>
      <w:r>
        <w:rPr>
          <w:color w:val="C00000"/>
          <w:lang w:eastAsia="ja-JP"/>
        </w:rPr>
        <w:t xml:space="preserve">Day 9 - </w:t>
      </w:r>
      <w:r w:rsidRPr="00DF2A5B">
        <w:rPr>
          <w:color w:val="800000"/>
          <w:lang w:eastAsia="ja-JP"/>
        </w:rPr>
        <w:t xml:space="preserve"> </w:t>
      </w:r>
    </w:p>
    <w:p w14:paraId="1D29BE90" w14:textId="77777777" w:rsidR="00DF2A5B" w:rsidRPr="00DF2A5B" w:rsidRDefault="00DF2A5B" w:rsidP="00D57682">
      <w:pPr>
        <w:widowControl w:val="0"/>
      </w:pPr>
      <w:r w:rsidRPr="00DF2A5B">
        <w:rPr>
          <w:lang w:eastAsia="ja-JP"/>
        </w:rPr>
        <w:t>Candidate choice</w:t>
      </w:r>
    </w:p>
    <w:p w14:paraId="65806623" w14:textId="77777777" w:rsidR="004C5BBB" w:rsidRPr="00DF2A5B" w:rsidRDefault="004C5BBB" w:rsidP="004C5BBB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 xml:space="preserve">Shadow various </w:t>
      </w:r>
      <w:r>
        <w:rPr>
          <w:lang w:eastAsia="ja-JP"/>
        </w:rPr>
        <w:t>area</w:t>
      </w:r>
      <w:r w:rsidRPr="00DF2A5B">
        <w:rPr>
          <w:lang w:eastAsia="ja-JP"/>
        </w:rPr>
        <w:t xml:space="preserve"> setup</w:t>
      </w:r>
      <w:r>
        <w:rPr>
          <w:lang w:eastAsia="ja-JP"/>
        </w:rPr>
        <w:t xml:space="preserve"> (</w:t>
      </w:r>
      <w:proofErr w:type="gramStart"/>
      <w:r>
        <w:rPr>
          <w:lang w:eastAsia="ja-JP"/>
        </w:rPr>
        <w:t>e.g.</w:t>
      </w:r>
      <w:proofErr w:type="gramEnd"/>
      <w:r>
        <w:rPr>
          <w:lang w:eastAsia="ja-JP"/>
        </w:rPr>
        <w:t xml:space="preserve"> Lower North, Upper North, Lower South, Upper South)</w:t>
      </w:r>
    </w:p>
    <w:p w14:paraId="09DB4607" w14:textId="77777777" w:rsidR="00DF2A5B" w:rsidRPr="00DF2A5B" w:rsidRDefault="00BC7AEC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>
        <w:rPr>
          <w:lang w:eastAsia="ja-JP"/>
        </w:rPr>
        <w:t>Hill c</w:t>
      </w:r>
      <w:r w:rsidR="00DF2A5B" w:rsidRPr="00DF2A5B">
        <w:rPr>
          <w:lang w:eastAsia="ja-JP"/>
        </w:rPr>
        <w:t xml:space="preserve">limb </w:t>
      </w:r>
    </w:p>
    <w:p w14:paraId="3C1A30F1" w14:textId="77777777" w:rsidR="00912EEA" w:rsidRPr="00C11000" w:rsidRDefault="00912EEA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 xml:space="preserve">Running a loaded toboggan </w:t>
      </w:r>
      <w:r>
        <w:rPr>
          <w:lang w:eastAsia="ja-JP"/>
        </w:rPr>
        <w:t>(</w:t>
      </w:r>
      <w:r>
        <w:rPr>
          <w:color w:val="000000"/>
        </w:rPr>
        <w:t>bumps / crud and other condition considerations)</w:t>
      </w:r>
    </w:p>
    <w:p w14:paraId="53D46272" w14:textId="77777777" w:rsidR="00C11000" w:rsidRPr="00F8764E" w:rsidRDefault="00C11000" w:rsidP="00C11000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>Towing</w:t>
      </w:r>
      <w:r>
        <w:rPr>
          <w:lang w:eastAsia="ja-JP"/>
        </w:rPr>
        <w:t xml:space="preserve"> a toboggan behind a snowmobile</w:t>
      </w:r>
      <w:r w:rsidRPr="00DF2A5B">
        <w:rPr>
          <w:lang w:eastAsia="ja-JP"/>
        </w:rPr>
        <w:t xml:space="preserve">  </w:t>
      </w:r>
    </w:p>
    <w:p w14:paraId="15D1818A" w14:textId="77777777" w:rsidR="00C11000" w:rsidRDefault="00C11000" w:rsidP="00C11000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>
        <w:rPr>
          <w:lang w:eastAsia="ja-JP"/>
        </w:rPr>
        <w:lastRenderedPageBreak/>
        <w:t>Static and dynamic belay</w:t>
      </w:r>
    </w:p>
    <w:p w14:paraId="2163419C" w14:textId="77777777" w:rsidR="00C11000" w:rsidRPr="00F8764E" w:rsidRDefault="00C11000" w:rsidP="00C11000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F8764E">
        <w:rPr>
          <w:lang w:eastAsia="ja-JP"/>
        </w:rPr>
        <w:t>Review scene management (practical)</w:t>
      </w:r>
      <w:r>
        <w:rPr>
          <w:lang w:eastAsia="ja-JP"/>
        </w:rPr>
        <w:t xml:space="preserve"> </w:t>
      </w:r>
    </w:p>
    <w:p w14:paraId="77D8B32B" w14:textId="77777777" w:rsidR="00DF2A5B" w:rsidRDefault="00DF2A5B" w:rsidP="00D57682">
      <w:pPr>
        <w:widowControl w:val="0"/>
        <w:ind w:left="960"/>
      </w:pPr>
    </w:p>
    <w:p w14:paraId="4F5E6CFC" w14:textId="77777777" w:rsidR="004C5BBB" w:rsidRDefault="004C5BBB" w:rsidP="00D57682">
      <w:pPr>
        <w:widowControl w:val="0"/>
        <w:ind w:left="960"/>
      </w:pPr>
    </w:p>
    <w:p w14:paraId="7487DCD4" w14:textId="5033D486" w:rsidR="004C5BBB" w:rsidRDefault="006E59DB" w:rsidP="00D57682">
      <w:pPr>
        <w:widowControl w:val="0"/>
        <w:rPr>
          <w:lang w:eastAsia="ja-JP"/>
        </w:rPr>
      </w:pPr>
      <w:r>
        <w:rPr>
          <w:color w:val="C00000"/>
          <w:lang w:eastAsia="ja-JP"/>
        </w:rPr>
        <w:t xml:space="preserve">Day 10 – </w:t>
      </w:r>
    </w:p>
    <w:p w14:paraId="1B2FB6B1" w14:textId="77777777" w:rsidR="00DF2A5B" w:rsidRPr="00DF2A5B" w:rsidRDefault="00F8764E" w:rsidP="00D57682">
      <w:pPr>
        <w:widowControl w:val="0"/>
      </w:pPr>
      <w:r w:rsidRPr="00DF2A5B">
        <w:rPr>
          <w:lang w:eastAsia="ja-JP"/>
        </w:rPr>
        <w:t>Candidate choice</w:t>
      </w:r>
    </w:p>
    <w:p w14:paraId="10805994" w14:textId="77777777" w:rsidR="00DF2A5B" w:rsidRPr="00DF2A5B" w:rsidRDefault="00DF2A5B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 xml:space="preserve">Shadow various </w:t>
      </w:r>
      <w:r w:rsidR="004C5BBB">
        <w:rPr>
          <w:lang w:eastAsia="ja-JP"/>
        </w:rPr>
        <w:t>area</w:t>
      </w:r>
      <w:r w:rsidRPr="00DF2A5B">
        <w:rPr>
          <w:lang w:eastAsia="ja-JP"/>
        </w:rPr>
        <w:t xml:space="preserve"> setup</w:t>
      </w:r>
      <w:r w:rsidR="004C5BBB">
        <w:rPr>
          <w:lang w:eastAsia="ja-JP"/>
        </w:rPr>
        <w:t xml:space="preserve"> (</w:t>
      </w:r>
      <w:proofErr w:type="gramStart"/>
      <w:r w:rsidR="004C5BBB">
        <w:rPr>
          <w:lang w:eastAsia="ja-JP"/>
        </w:rPr>
        <w:t>e.g.</w:t>
      </w:r>
      <w:proofErr w:type="gramEnd"/>
      <w:r w:rsidR="004C5BBB">
        <w:rPr>
          <w:lang w:eastAsia="ja-JP"/>
        </w:rPr>
        <w:t xml:space="preserve"> Lower North, Upper North, Lower South, Upper South)</w:t>
      </w:r>
    </w:p>
    <w:p w14:paraId="26F93BDD" w14:textId="77777777" w:rsidR="00EC45E2" w:rsidRDefault="00EC45E2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DF2A5B">
        <w:rPr>
          <w:lang w:eastAsia="ja-JP"/>
        </w:rPr>
        <w:t xml:space="preserve">Running a loaded toboggan </w:t>
      </w:r>
      <w:r>
        <w:rPr>
          <w:lang w:eastAsia="ja-JP"/>
        </w:rPr>
        <w:t>(single operator)</w:t>
      </w:r>
      <w:r w:rsidRPr="00DF2A5B">
        <w:rPr>
          <w:lang w:eastAsia="ja-JP"/>
        </w:rPr>
        <w:t>.</w:t>
      </w:r>
    </w:p>
    <w:p w14:paraId="427A507F" w14:textId="77777777" w:rsidR="00C11000" w:rsidRDefault="00C11000" w:rsidP="00C11000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 w:rsidRPr="00F8764E">
        <w:rPr>
          <w:lang w:eastAsia="ja-JP"/>
        </w:rPr>
        <w:t>Review scene management (practical)</w:t>
      </w:r>
      <w:r>
        <w:rPr>
          <w:lang w:eastAsia="ja-JP"/>
        </w:rPr>
        <w:t xml:space="preserve"> </w:t>
      </w:r>
    </w:p>
    <w:p w14:paraId="696EEF5A" w14:textId="77777777" w:rsidR="006C3606" w:rsidRPr="00F8764E" w:rsidRDefault="006C3606" w:rsidP="00C11000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>
        <w:t>Knot demonstration / practice</w:t>
      </w:r>
    </w:p>
    <w:p w14:paraId="5FE13A04" w14:textId="77777777" w:rsidR="00DF2A5B" w:rsidRPr="00DF2A5B" w:rsidRDefault="009774E9" w:rsidP="00D57682">
      <w:pPr>
        <w:pStyle w:val="ListParagraph"/>
        <w:widowControl w:val="0"/>
        <w:numPr>
          <w:ilvl w:val="0"/>
          <w:numId w:val="34"/>
        </w:numPr>
        <w:tabs>
          <w:tab w:val="left" w:pos="720"/>
        </w:tabs>
        <w:suppressAutoHyphens/>
        <w:contextualSpacing w:val="0"/>
      </w:pPr>
      <w:r>
        <w:rPr>
          <w:lang w:eastAsia="ja-JP"/>
        </w:rPr>
        <w:t xml:space="preserve">Prepare for </w:t>
      </w:r>
      <w:r w:rsidR="006B73C2">
        <w:rPr>
          <w:lang w:eastAsia="ja-JP"/>
        </w:rPr>
        <w:t>evaluation</w:t>
      </w:r>
      <w:r w:rsidR="00DF2A5B" w:rsidRPr="00DF2A5B">
        <w:rPr>
          <w:lang w:eastAsia="ja-JP"/>
        </w:rPr>
        <w:t xml:space="preserve">  </w:t>
      </w:r>
    </w:p>
    <w:p w14:paraId="5E7BA1FD" w14:textId="77777777" w:rsidR="00DF2A5B" w:rsidRDefault="00DF2A5B" w:rsidP="00D57682">
      <w:pPr>
        <w:widowControl w:val="0"/>
      </w:pPr>
    </w:p>
    <w:p w14:paraId="48024E63" w14:textId="77777777" w:rsidR="00D57682" w:rsidRPr="00DF2A5B" w:rsidRDefault="00D57682" w:rsidP="00D57682">
      <w:pPr>
        <w:widowControl w:val="0"/>
      </w:pPr>
    </w:p>
    <w:p w14:paraId="281CE2B9" w14:textId="77777777" w:rsidR="0078309C" w:rsidRDefault="006E59DB" w:rsidP="00D57682">
      <w:pPr>
        <w:rPr>
          <w:color w:val="800000"/>
          <w:lang w:eastAsia="ja-JP"/>
        </w:rPr>
      </w:pPr>
      <w:r>
        <w:rPr>
          <w:color w:val="C00000"/>
          <w:lang w:eastAsia="ja-JP"/>
        </w:rPr>
        <w:t xml:space="preserve">Day 11 - </w:t>
      </w:r>
      <w:r w:rsidRPr="00DF2A5B">
        <w:rPr>
          <w:color w:val="800000"/>
          <w:lang w:eastAsia="ja-JP"/>
        </w:rPr>
        <w:t xml:space="preserve"> </w:t>
      </w:r>
    </w:p>
    <w:p w14:paraId="1B85FFE3" w14:textId="6F8A4F9B" w:rsidR="006E59DB" w:rsidRDefault="00EC45E2" w:rsidP="00D57682">
      <w:pPr>
        <w:rPr>
          <w:color w:val="800000"/>
          <w:lang w:eastAsia="ja-JP"/>
        </w:rPr>
      </w:pPr>
      <w:r>
        <w:rPr>
          <w:b/>
          <w:lang w:eastAsia="ja-JP"/>
        </w:rPr>
        <w:t>EVALUATION</w:t>
      </w:r>
      <w:r w:rsidR="00245EE3">
        <w:rPr>
          <w:b/>
          <w:lang w:eastAsia="ja-JP"/>
        </w:rPr>
        <w:t xml:space="preserve"> DAY!</w:t>
      </w:r>
    </w:p>
    <w:p w14:paraId="7EB66BB9" w14:textId="77777777" w:rsidR="00DF2A5B" w:rsidRPr="00245EE3" w:rsidRDefault="006B73C2" w:rsidP="00D57682">
      <w:pPr>
        <w:pStyle w:val="ListParagraph"/>
        <w:numPr>
          <w:ilvl w:val="0"/>
          <w:numId w:val="35"/>
        </w:numPr>
        <w:ind w:left="720"/>
      </w:pPr>
      <w:r>
        <w:t>Evaluation</w:t>
      </w:r>
      <w:r w:rsidR="00DF2A5B" w:rsidRPr="00245EE3">
        <w:t xml:space="preserve"> – To</w:t>
      </w:r>
      <w:r w:rsidR="00245EE3" w:rsidRPr="00245EE3">
        <w:t xml:space="preserve">boggan test, mountain knowledge, </w:t>
      </w:r>
      <w:r w:rsidR="00DF2A5B" w:rsidRPr="00245EE3">
        <w:t xml:space="preserve">trail </w:t>
      </w:r>
      <w:r w:rsidR="00245EE3" w:rsidRPr="00245EE3">
        <w:t>map, and</w:t>
      </w:r>
      <w:r w:rsidR="00DF2A5B" w:rsidRPr="00245EE3">
        <w:t xml:space="preserve"> knot-tying test</w:t>
      </w:r>
    </w:p>
    <w:p w14:paraId="374F8441" w14:textId="77777777" w:rsidR="00DF2A5B" w:rsidRDefault="00DF2A5B" w:rsidP="00D57682"/>
    <w:p w14:paraId="009188C2" w14:textId="77777777" w:rsidR="00EA6236" w:rsidRPr="00DF2A5B" w:rsidRDefault="00EA6236" w:rsidP="00D57682"/>
    <w:p w14:paraId="044A3484" w14:textId="3D25D5DD" w:rsidR="0078309C" w:rsidRDefault="006E59DB" w:rsidP="00D57682">
      <w:pPr>
        <w:rPr>
          <w:color w:val="C00000"/>
          <w:lang w:eastAsia="ja-JP"/>
        </w:rPr>
      </w:pPr>
      <w:r>
        <w:rPr>
          <w:color w:val="C00000"/>
          <w:lang w:eastAsia="ja-JP"/>
        </w:rPr>
        <w:t xml:space="preserve">Day 12 </w:t>
      </w:r>
      <w:r w:rsidR="0078309C">
        <w:rPr>
          <w:color w:val="C00000"/>
          <w:lang w:eastAsia="ja-JP"/>
        </w:rPr>
        <w:t>–</w:t>
      </w:r>
      <w:r>
        <w:rPr>
          <w:color w:val="C00000"/>
          <w:lang w:eastAsia="ja-JP"/>
        </w:rPr>
        <w:t xml:space="preserve"> </w:t>
      </w:r>
    </w:p>
    <w:p w14:paraId="6A383777" w14:textId="0BEFA99A" w:rsidR="006E59DB" w:rsidRDefault="006E59DB" w:rsidP="00D57682">
      <w:pPr>
        <w:rPr>
          <w:color w:val="800000"/>
          <w:lang w:eastAsia="ja-JP"/>
        </w:rPr>
      </w:pPr>
      <w:r w:rsidRPr="00DF2A5B">
        <w:rPr>
          <w:color w:val="800000"/>
          <w:lang w:eastAsia="ja-JP"/>
        </w:rPr>
        <w:t xml:space="preserve"> </w:t>
      </w:r>
      <w:r w:rsidR="007E728C">
        <w:rPr>
          <w:lang w:eastAsia="ja-JP"/>
        </w:rPr>
        <w:t>Make-Up Day</w:t>
      </w:r>
    </w:p>
    <w:p w14:paraId="09B4CAE5" w14:textId="77777777" w:rsidR="00DF2A5B" w:rsidRPr="00DF2A5B" w:rsidRDefault="00DF2A5B" w:rsidP="00D57682">
      <w:pPr>
        <w:pStyle w:val="ListParagraph"/>
        <w:widowControl w:val="0"/>
        <w:numPr>
          <w:ilvl w:val="0"/>
          <w:numId w:val="35"/>
        </w:numPr>
        <w:ind w:left="720"/>
      </w:pPr>
      <w:r w:rsidRPr="00DF2A5B">
        <w:rPr>
          <w:lang w:eastAsia="ja-JP"/>
        </w:rPr>
        <w:t xml:space="preserve">Make-up </w:t>
      </w:r>
      <w:r w:rsidR="006B73C2">
        <w:rPr>
          <w:lang w:eastAsia="ja-JP"/>
        </w:rPr>
        <w:t>evaluation</w:t>
      </w:r>
      <w:r w:rsidRPr="00DF2A5B">
        <w:rPr>
          <w:lang w:eastAsia="ja-JP"/>
        </w:rPr>
        <w:t xml:space="preserve"> or first official patrol day!</w:t>
      </w:r>
    </w:p>
    <w:p w14:paraId="77D85907" w14:textId="77777777" w:rsidR="00746F3C" w:rsidRPr="00DF2A5B" w:rsidRDefault="00746F3C" w:rsidP="00DF2A5B">
      <w:pPr>
        <w:spacing w:line="360" w:lineRule="auto"/>
      </w:pPr>
    </w:p>
    <w:sectPr w:rsidR="00746F3C" w:rsidRPr="00DF2A5B" w:rsidSect="00426473">
      <w:headerReference w:type="default" r:id="rId7"/>
      <w:footerReference w:type="default" r:id="rId8"/>
      <w:pgSz w:w="12240" w:h="15840" w:code="1"/>
      <w:pgMar w:top="16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DD43" w14:textId="77777777" w:rsidR="00B36E89" w:rsidRDefault="00B36E89">
      <w:r>
        <w:separator/>
      </w:r>
    </w:p>
  </w:endnote>
  <w:endnote w:type="continuationSeparator" w:id="0">
    <w:p w14:paraId="1638D029" w14:textId="77777777" w:rsidR="00B36E89" w:rsidRDefault="00B3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9191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0FA1290" w14:textId="77777777" w:rsidR="00DF2A5B" w:rsidRDefault="00DF2A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0E8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0E8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4A6F6A6" w14:textId="77777777" w:rsidR="00FD0FBD" w:rsidRDefault="00FD0FBD" w:rsidP="00475C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6786" w14:textId="77777777" w:rsidR="00B36E89" w:rsidRDefault="00B36E89">
      <w:r>
        <w:separator/>
      </w:r>
    </w:p>
  </w:footnote>
  <w:footnote w:type="continuationSeparator" w:id="0">
    <w:p w14:paraId="1293989D" w14:textId="77777777" w:rsidR="00B36E89" w:rsidRDefault="00B3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098A" w14:textId="77777777" w:rsidR="00FD0FBD" w:rsidRPr="00426473" w:rsidRDefault="00426473" w:rsidP="00426473">
    <w:pPr>
      <w:pStyle w:val="Header"/>
      <w:rPr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2983080D" wp14:editId="22D89817">
          <wp:simplePos x="0" y="0"/>
          <wp:positionH relativeFrom="column">
            <wp:posOffset>-30480</wp:posOffset>
          </wp:positionH>
          <wp:positionV relativeFrom="paragraph">
            <wp:posOffset>-227330</wp:posOffset>
          </wp:positionV>
          <wp:extent cx="590550" cy="622300"/>
          <wp:effectExtent l="0" t="0" r="0" b="6350"/>
          <wp:wrapNone/>
          <wp:docPr id="1" name="Picture 1" descr="nsp_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p_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22B">
      <w:rPr>
        <w:noProof/>
      </w:rPr>
      <w:drawing>
        <wp:anchor distT="0" distB="0" distL="114300" distR="114300" simplePos="0" relativeHeight="251658240" behindDoc="0" locked="0" layoutInCell="1" allowOverlap="1" wp14:anchorId="6A4F7B20" wp14:editId="0633737D">
          <wp:simplePos x="0" y="0"/>
          <wp:positionH relativeFrom="column">
            <wp:posOffset>4457700</wp:posOffset>
          </wp:positionH>
          <wp:positionV relativeFrom="paragraph">
            <wp:posOffset>-228600</wp:posOffset>
          </wp:positionV>
          <wp:extent cx="1685925" cy="724535"/>
          <wp:effectExtent l="0" t="0" r="9525" b="0"/>
          <wp:wrapNone/>
          <wp:docPr id="2" name="Picture 2" descr="hmr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r logo bl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</w:t>
    </w:r>
    <w:r w:rsidR="00FD0FBD" w:rsidRPr="00426473">
      <w:rPr>
        <w:b/>
        <w:sz w:val="28"/>
        <w:szCs w:val="28"/>
      </w:rPr>
      <w:t>Homewood Volunteer Ski Patrol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6EF"/>
    <w:multiLevelType w:val="hybridMultilevel"/>
    <w:tmpl w:val="DF0C4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15CF6"/>
    <w:multiLevelType w:val="hybridMultilevel"/>
    <w:tmpl w:val="3B4E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6FD"/>
    <w:multiLevelType w:val="hybridMultilevel"/>
    <w:tmpl w:val="95CE7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078E0"/>
    <w:multiLevelType w:val="hybridMultilevel"/>
    <w:tmpl w:val="3342B904"/>
    <w:lvl w:ilvl="0" w:tplc="D9A6382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2228"/>
    <w:multiLevelType w:val="multilevel"/>
    <w:tmpl w:val="3666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26741D"/>
    <w:multiLevelType w:val="hybridMultilevel"/>
    <w:tmpl w:val="877035E8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C6581"/>
    <w:multiLevelType w:val="hybridMultilevel"/>
    <w:tmpl w:val="A6F0DB5A"/>
    <w:lvl w:ilvl="0" w:tplc="68D06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1042"/>
    <w:multiLevelType w:val="hybridMultilevel"/>
    <w:tmpl w:val="7BFE4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26484"/>
    <w:multiLevelType w:val="multilevel"/>
    <w:tmpl w:val="DFC2C930"/>
    <w:lvl w:ilvl="0">
      <w:start w:val="201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A00123"/>
    <w:multiLevelType w:val="multilevel"/>
    <w:tmpl w:val="B96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74F17"/>
    <w:multiLevelType w:val="hybridMultilevel"/>
    <w:tmpl w:val="B1AA4722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F6EDB"/>
    <w:multiLevelType w:val="hybridMultilevel"/>
    <w:tmpl w:val="1136B1F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6682E"/>
    <w:multiLevelType w:val="multilevel"/>
    <w:tmpl w:val="BC3CDE38"/>
    <w:lvl w:ilvl="0">
      <w:start w:val="1"/>
      <w:numFmt w:val="decimal"/>
      <w:pStyle w:val="Heading1"/>
      <w:lvlText w:val="%1"/>
      <w:lvlJc w:val="right"/>
      <w:pPr>
        <w:tabs>
          <w:tab w:val="num" w:pos="1080"/>
        </w:tabs>
        <w:ind w:left="1080" w:hanging="1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1080"/>
        </w:tabs>
        <w:ind w:left="1080" w:hanging="144"/>
      </w:pPr>
      <w:rPr>
        <w:rFonts w:ascii="Helvetica" w:hAnsi="Helvetica" w:cs="Arial" w:hint="default"/>
        <w:color w:val="auto"/>
        <w:kern w:val="0"/>
        <w:u w:val="none"/>
        <w:effect w:val="none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1080"/>
        </w:tabs>
        <w:ind w:left="1080" w:hanging="144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1080"/>
        </w:tabs>
        <w:ind w:left="1080" w:hanging="144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1080"/>
        </w:tabs>
        <w:ind w:left="1080" w:hanging="14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1080"/>
        </w:tabs>
        <w:ind w:left="1080" w:hanging="1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76"/>
        </w:tabs>
        <w:ind w:left="-576" w:hanging="5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"/>
        </w:tabs>
        <w:ind w:left="-432" w:hanging="648"/>
      </w:pPr>
      <w:rPr>
        <w:rFonts w:hint="default"/>
      </w:rPr>
    </w:lvl>
  </w:abstractNum>
  <w:abstractNum w:abstractNumId="13" w15:restartNumberingAfterBreak="0">
    <w:nsid w:val="2E343804"/>
    <w:multiLevelType w:val="hybridMultilevel"/>
    <w:tmpl w:val="49AA7B0C"/>
    <w:lvl w:ilvl="0" w:tplc="68D06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334BC"/>
    <w:multiLevelType w:val="hybridMultilevel"/>
    <w:tmpl w:val="C2DC0748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106B0B"/>
    <w:multiLevelType w:val="multilevel"/>
    <w:tmpl w:val="C07E4DF8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ind w:left="3045" w:hanging="1005"/>
      </w:pPr>
      <w:rPr>
        <w:rFonts w:ascii="Calibri" w:hAnsi="Calibri" w:cs="Calibri" w:hint="default"/>
        <w:sz w:val="26"/>
      </w:rPr>
    </w:lvl>
    <w:lvl w:ilvl="2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1715BA"/>
    <w:multiLevelType w:val="multilevel"/>
    <w:tmpl w:val="4BB4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563F7F"/>
    <w:multiLevelType w:val="multilevel"/>
    <w:tmpl w:val="575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E4640A"/>
    <w:multiLevelType w:val="hybridMultilevel"/>
    <w:tmpl w:val="20E2E6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E5BB1"/>
    <w:multiLevelType w:val="hybridMultilevel"/>
    <w:tmpl w:val="4F82B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B5231"/>
    <w:multiLevelType w:val="multilevel"/>
    <w:tmpl w:val="C976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C205C0"/>
    <w:multiLevelType w:val="hybridMultilevel"/>
    <w:tmpl w:val="7736AFCE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BB006F"/>
    <w:multiLevelType w:val="hybridMultilevel"/>
    <w:tmpl w:val="89DE9A3E"/>
    <w:lvl w:ilvl="0" w:tplc="68D06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833E4"/>
    <w:multiLevelType w:val="hybridMultilevel"/>
    <w:tmpl w:val="B9824356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2725DE"/>
    <w:multiLevelType w:val="multilevel"/>
    <w:tmpl w:val="D708F0BE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400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ind w:left="3765" w:hanging="1005"/>
      </w:pPr>
      <w:rPr>
        <w:rFonts w:ascii="Calibri" w:hAnsi="Calibri" w:cs="Calibri" w:hint="default"/>
        <w:sz w:val="26"/>
      </w:rPr>
    </w:lvl>
    <w:lvl w:ilvl="3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F7028D"/>
    <w:multiLevelType w:val="multilevel"/>
    <w:tmpl w:val="23BEB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A31EDB"/>
    <w:multiLevelType w:val="hybridMultilevel"/>
    <w:tmpl w:val="0410307C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7104EA"/>
    <w:multiLevelType w:val="hybridMultilevel"/>
    <w:tmpl w:val="6FB28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51725"/>
    <w:multiLevelType w:val="hybridMultilevel"/>
    <w:tmpl w:val="3774B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895863"/>
    <w:multiLevelType w:val="multilevel"/>
    <w:tmpl w:val="2D44F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F2698C"/>
    <w:multiLevelType w:val="multilevel"/>
    <w:tmpl w:val="F36E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230004"/>
    <w:multiLevelType w:val="multilevel"/>
    <w:tmpl w:val="8F10DC0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F77B4E"/>
    <w:multiLevelType w:val="hybridMultilevel"/>
    <w:tmpl w:val="78222072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D775DC"/>
    <w:multiLevelType w:val="hybridMultilevel"/>
    <w:tmpl w:val="9ED834BA"/>
    <w:lvl w:ilvl="0" w:tplc="68D06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21770"/>
    <w:multiLevelType w:val="multilevel"/>
    <w:tmpl w:val="B2C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675007"/>
    <w:multiLevelType w:val="hybridMultilevel"/>
    <w:tmpl w:val="BA6094E6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F021F1"/>
    <w:multiLevelType w:val="hybridMultilevel"/>
    <w:tmpl w:val="999431A8"/>
    <w:lvl w:ilvl="0" w:tplc="68D06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786F"/>
    <w:multiLevelType w:val="hybridMultilevel"/>
    <w:tmpl w:val="D0D8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938FA"/>
    <w:multiLevelType w:val="hybridMultilevel"/>
    <w:tmpl w:val="25FC914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 w16cid:durableId="1484006878">
    <w:abstractNumId w:val="12"/>
  </w:num>
  <w:num w:numId="2" w16cid:durableId="1810005776">
    <w:abstractNumId w:val="12"/>
  </w:num>
  <w:num w:numId="3" w16cid:durableId="2034069523">
    <w:abstractNumId w:val="12"/>
  </w:num>
  <w:num w:numId="4" w16cid:durableId="1057585939">
    <w:abstractNumId w:val="12"/>
  </w:num>
  <w:num w:numId="5" w16cid:durableId="9841678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63606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7778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8566256">
    <w:abstractNumId w:val="11"/>
  </w:num>
  <w:num w:numId="9" w16cid:durableId="1254900182">
    <w:abstractNumId w:val="36"/>
  </w:num>
  <w:num w:numId="10" w16cid:durableId="2055999231">
    <w:abstractNumId w:val="13"/>
  </w:num>
  <w:num w:numId="11" w16cid:durableId="562958102">
    <w:abstractNumId w:val="33"/>
  </w:num>
  <w:num w:numId="12" w16cid:durableId="475799563">
    <w:abstractNumId w:val="6"/>
  </w:num>
  <w:num w:numId="13" w16cid:durableId="2040466799">
    <w:abstractNumId w:val="27"/>
  </w:num>
  <w:num w:numId="14" w16cid:durableId="824398263">
    <w:abstractNumId w:val="21"/>
  </w:num>
  <w:num w:numId="15" w16cid:durableId="1449622735">
    <w:abstractNumId w:val="32"/>
  </w:num>
  <w:num w:numId="16" w16cid:durableId="1779520358">
    <w:abstractNumId w:val="35"/>
  </w:num>
  <w:num w:numId="17" w16cid:durableId="1763528840">
    <w:abstractNumId w:val="26"/>
  </w:num>
  <w:num w:numId="18" w16cid:durableId="214701523">
    <w:abstractNumId w:val="10"/>
  </w:num>
  <w:num w:numId="19" w16cid:durableId="1493637339">
    <w:abstractNumId w:val="14"/>
  </w:num>
  <w:num w:numId="20" w16cid:durableId="866454977">
    <w:abstractNumId w:val="23"/>
  </w:num>
  <w:num w:numId="21" w16cid:durableId="1408261345">
    <w:abstractNumId w:val="5"/>
  </w:num>
  <w:num w:numId="22" w16cid:durableId="305168050">
    <w:abstractNumId w:val="22"/>
  </w:num>
  <w:num w:numId="23" w16cid:durableId="1649508000">
    <w:abstractNumId w:val="28"/>
  </w:num>
  <w:num w:numId="24" w16cid:durableId="379670423">
    <w:abstractNumId w:val="0"/>
  </w:num>
  <w:num w:numId="25" w16cid:durableId="1873684833">
    <w:abstractNumId w:val="1"/>
  </w:num>
  <w:num w:numId="26" w16cid:durableId="708065420">
    <w:abstractNumId w:val="19"/>
  </w:num>
  <w:num w:numId="27" w16cid:durableId="2067607632">
    <w:abstractNumId w:val="2"/>
  </w:num>
  <w:num w:numId="28" w16cid:durableId="1559779337">
    <w:abstractNumId w:val="37"/>
  </w:num>
  <w:num w:numId="29" w16cid:durableId="1523014040">
    <w:abstractNumId w:val="15"/>
  </w:num>
  <w:num w:numId="30" w16cid:durableId="5596165">
    <w:abstractNumId w:val="24"/>
  </w:num>
  <w:num w:numId="31" w16cid:durableId="890922346">
    <w:abstractNumId w:val="4"/>
  </w:num>
  <w:num w:numId="32" w16cid:durableId="1219591231">
    <w:abstractNumId w:val="29"/>
  </w:num>
  <w:num w:numId="33" w16cid:durableId="663123166">
    <w:abstractNumId w:val="31"/>
  </w:num>
  <w:num w:numId="34" w16cid:durableId="27343719">
    <w:abstractNumId w:val="25"/>
  </w:num>
  <w:num w:numId="35" w16cid:durableId="957687361">
    <w:abstractNumId w:val="7"/>
  </w:num>
  <w:num w:numId="36" w16cid:durableId="1736008924">
    <w:abstractNumId w:val="17"/>
  </w:num>
  <w:num w:numId="37" w16cid:durableId="869949539">
    <w:abstractNumId w:val="8"/>
  </w:num>
  <w:num w:numId="38" w16cid:durableId="1315913650">
    <w:abstractNumId w:val="20"/>
  </w:num>
  <w:num w:numId="39" w16cid:durableId="1310355083">
    <w:abstractNumId w:val="34"/>
  </w:num>
  <w:num w:numId="40" w16cid:durableId="859197688">
    <w:abstractNumId w:val="30"/>
  </w:num>
  <w:num w:numId="41" w16cid:durableId="319620668">
    <w:abstractNumId w:val="16"/>
  </w:num>
  <w:num w:numId="42" w16cid:durableId="2137095815">
    <w:abstractNumId w:val="9"/>
  </w:num>
  <w:num w:numId="43" w16cid:durableId="1369182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01"/>
    <w:rsid w:val="000138F9"/>
    <w:rsid w:val="00014751"/>
    <w:rsid w:val="00017C3F"/>
    <w:rsid w:val="00021098"/>
    <w:rsid w:val="00031A5C"/>
    <w:rsid w:val="000401C7"/>
    <w:rsid w:val="00042D70"/>
    <w:rsid w:val="00054F53"/>
    <w:rsid w:val="00061957"/>
    <w:rsid w:val="00074A1F"/>
    <w:rsid w:val="0007624B"/>
    <w:rsid w:val="00080720"/>
    <w:rsid w:val="00083B1A"/>
    <w:rsid w:val="000A63E2"/>
    <w:rsid w:val="000A77F2"/>
    <w:rsid w:val="000B154B"/>
    <w:rsid w:val="000B7B0C"/>
    <w:rsid w:val="00107765"/>
    <w:rsid w:val="00110F08"/>
    <w:rsid w:val="00152106"/>
    <w:rsid w:val="00173B19"/>
    <w:rsid w:val="00182206"/>
    <w:rsid w:val="00183244"/>
    <w:rsid w:val="001E4BCF"/>
    <w:rsid w:val="001E4C33"/>
    <w:rsid w:val="001F4E2D"/>
    <w:rsid w:val="00222946"/>
    <w:rsid w:val="00236332"/>
    <w:rsid w:val="00245984"/>
    <w:rsid w:val="00245EE3"/>
    <w:rsid w:val="00254074"/>
    <w:rsid w:val="00261EA2"/>
    <w:rsid w:val="00274246"/>
    <w:rsid w:val="0028675C"/>
    <w:rsid w:val="00295D01"/>
    <w:rsid w:val="00295F99"/>
    <w:rsid w:val="002A0A5F"/>
    <w:rsid w:val="002A1A75"/>
    <w:rsid w:val="002A3C2A"/>
    <w:rsid w:val="002B0D71"/>
    <w:rsid w:val="002B4862"/>
    <w:rsid w:val="002C1F4D"/>
    <w:rsid w:val="002D2F46"/>
    <w:rsid w:val="002D5581"/>
    <w:rsid w:val="002E57C0"/>
    <w:rsid w:val="002F3059"/>
    <w:rsid w:val="002F69A3"/>
    <w:rsid w:val="003024DD"/>
    <w:rsid w:val="00317682"/>
    <w:rsid w:val="00324A95"/>
    <w:rsid w:val="003558DE"/>
    <w:rsid w:val="0035754F"/>
    <w:rsid w:val="00361098"/>
    <w:rsid w:val="00390B40"/>
    <w:rsid w:val="003B7491"/>
    <w:rsid w:val="003E53AC"/>
    <w:rsid w:val="003E5C11"/>
    <w:rsid w:val="00413712"/>
    <w:rsid w:val="00423ABD"/>
    <w:rsid w:val="00426473"/>
    <w:rsid w:val="00430254"/>
    <w:rsid w:val="00464B73"/>
    <w:rsid w:val="00475CE6"/>
    <w:rsid w:val="004861F9"/>
    <w:rsid w:val="004A5456"/>
    <w:rsid w:val="004C5BBB"/>
    <w:rsid w:val="004D448C"/>
    <w:rsid w:val="004D49B1"/>
    <w:rsid w:val="004E3CBA"/>
    <w:rsid w:val="00517A3E"/>
    <w:rsid w:val="005365BE"/>
    <w:rsid w:val="00547613"/>
    <w:rsid w:val="0055549D"/>
    <w:rsid w:val="00566139"/>
    <w:rsid w:val="00566C4F"/>
    <w:rsid w:val="00567B70"/>
    <w:rsid w:val="00573991"/>
    <w:rsid w:val="005C7E9E"/>
    <w:rsid w:val="005E0E8A"/>
    <w:rsid w:val="00602518"/>
    <w:rsid w:val="00605D6C"/>
    <w:rsid w:val="006309BF"/>
    <w:rsid w:val="00654020"/>
    <w:rsid w:val="006542DA"/>
    <w:rsid w:val="006B73C2"/>
    <w:rsid w:val="006C3606"/>
    <w:rsid w:val="006D3C8F"/>
    <w:rsid w:val="006E59DB"/>
    <w:rsid w:val="006F2C07"/>
    <w:rsid w:val="006F4038"/>
    <w:rsid w:val="00706F22"/>
    <w:rsid w:val="00712244"/>
    <w:rsid w:val="0071456D"/>
    <w:rsid w:val="00716515"/>
    <w:rsid w:val="0073123C"/>
    <w:rsid w:val="007319F3"/>
    <w:rsid w:val="00746F3C"/>
    <w:rsid w:val="0075090A"/>
    <w:rsid w:val="00764FD0"/>
    <w:rsid w:val="007669A0"/>
    <w:rsid w:val="00772354"/>
    <w:rsid w:val="0078309C"/>
    <w:rsid w:val="007864E7"/>
    <w:rsid w:val="00786CBE"/>
    <w:rsid w:val="0079521F"/>
    <w:rsid w:val="007D02D2"/>
    <w:rsid w:val="007E0098"/>
    <w:rsid w:val="007E2F5E"/>
    <w:rsid w:val="007E728C"/>
    <w:rsid w:val="008057A2"/>
    <w:rsid w:val="00810BAC"/>
    <w:rsid w:val="0081691F"/>
    <w:rsid w:val="00817180"/>
    <w:rsid w:val="0081722B"/>
    <w:rsid w:val="00843FBD"/>
    <w:rsid w:val="00850170"/>
    <w:rsid w:val="008655CB"/>
    <w:rsid w:val="008675CF"/>
    <w:rsid w:val="00876C89"/>
    <w:rsid w:val="008827AB"/>
    <w:rsid w:val="008A72BC"/>
    <w:rsid w:val="008B1639"/>
    <w:rsid w:val="008B4124"/>
    <w:rsid w:val="008C64D1"/>
    <w:rsid w:val="008C78FF"/>
    <w:rsid w:val="008E6F07"/>
    <w:rsid w:val="008F00BE"/>
    <w:rsid w:val="008F6002"/>
    <w:rsid w:val="008F6E83"/>
    <w:rsid w:val="00906D52"/>
    <w:rsid w:val="00912EEA"/>
    <w:rsid w:val="00926712"/>
    <w:rsid w:val="009366DA"/>
    <w:rsid w:val="009757B2"/>
    <w:rsid w:val="00976C3C"/>
    <w:rsid w:val="009774E9"/>
    <w:rsid w:val="009779D1"/>
    <w:rsid w:val="00993386"/>
    <w:rsid w:val="0099712B"/>
    <w:rsid w:val="009A471D"/>
    <w:rsid w:val="009B6539"/>
    <w:rsid w:val="009C0D27"/>
    <w:rsid w:val="009D1A21"/>
    <w:rsid w:val="00A0677B"/>
    <w:rsid w:val="00A13D91"/>
    <w:rsid w:val="00A17646"/>
    <w:rsid w:val="00A230C7"/>
    <w:rsid w:val="00A23315"/>
    <w:rsid w:val="00A23668"/>
    <w:rsid w:val="00A36149"/>
    <w:rsid w:val="00A54009"/>
    <w:rsid w:val="00A56F51"/>
    <w:rsid w:val="00A63F85"/>
    <w:rsid w:val="00A81C08"/>
    <w:rsid w:val="00A9543E"/>
    <w:rsid w:val="00AA4DB6"/>
    <w:rsid w:val="00AA687A"/>
    <w:rsid w:val="00AD00F3"/>
    <w:rsid w:val="00AE1FB5"/>
    <w:rsid w:val="00AE2C6D"/>
    <w:rsid w:val="00AE57D5"/>
    <w:rsid w:val="00AF2066"/>
    <w:rsid w:val="00B31285"/>
    <w:rsid w:val="00B33150"/>
    <w:rsid w:val="00B36E89"/>
    <w:rsid w:val="00B47711"/>
    <w:rsid w:val="00B554F3"/>
    <w:rsid w:val="00B561BE"/>
    <w:rsid w:val="00B57DFA"/>
    <w:rsid w:val="00B6082E"/>
    <w:rsid w:val="00B9214C"/>
    <w:rsid w:val="00BA0220"/>
    <w:rsid w:val="00BB5A50"/>
    <w:rsid w:val="00BC7AEC"/>
    <w:rsid w:val="00BE72FB"/>
    <w:rsid w:val="00BE775E"/>
    <w:rsid w:val="00BF272F"/>
    <w:rsid w:val="00C11000"/>
    <w:rsid w:val="00C12044"/>
    <w:rsid w:val="00C3218D"/>
    <w:rsid w:val="00C3501F"/>
    <w:rsid w:val="00C3558F"/>
    <w:rsid w:val="00C62596"/>
    <w:rsid w:val="00C85F67"/>
    <w:rsid w:val="00CB5BFB"/>
    <w:rsid w:val="00CD558D"/>
    <w:rsid w:val="00CE3399"/>
    <w:rsid w:val="00CF3A04"/>
    <w:rsid w:val="00D0036A"/>
    <w:rsid w:val="00D058D3"/>
    <w:rsid w:val="00D06A8D"/>
    <w:rsid w:val="00D175BA"/>
    <w:rsid w:val="00D23C01"/>
    <w:rsid w:val="00D51E73"/>
    <w:rsid w:val="00D57682"/>
    <w:rsid w:val="00D67A05"/>
    <w:rsid w:val="00D751F5"/>
    <w:rsid w:val="00D82012"/>
    <w:rsid w:val="00D92B05"/>
    <w:rsid w:val="00DB02C4"/>
    <w:rsid w:val="00DB7AED"/>
    <w:rsid w:val="00DC5490"/>
    <w:rsid w:val="00DE3CD8"/>
    <w:rsid w:val="00DE419D"/>
    <w:rsid w:val="00DF2A5B"/>
    <w:rsid w:val="00DF37EC"/>
    <w:rsid w:val="00E1641E"/>
    <w:rsid w:val="00E20A96"/>
    <w:rsid w:val="00E267D3"/>
    <w:rsid w:val="00E33FF6"/>
    <w:rsid w:val="00E37F32"/>
    <w:rsid w:val="00E72F35"/>
    <w:rsid w:val="00E91223"/>
    <w:rsid w:val="00EA6236"/>
    <w:rsid w:val="00EA7BFE"/>
    <w:rsid w:val="00EA7E35"/>
    <w:rsid w:val="00EB0639"/>
    <w:rsid w:val="00EC45E2"/>
    <w:rsid w:val="00ED0C97"/>
    <w:rsid w:val="00EF02F1"/>
    <w:rsid w:val="00F01093"/>
    <w:rsid w:val="00F14901"/>
    <w:rsid w:val="00F2128F"/>
    <w:rsid w:val="00F24FAD"/>
    <w:rsid w:val="00F35427"/>
    <w:rsid w:val="00F8120E"/>
    <w:rsid w:val="00F8764E"/>
    <w:rsid w:val="00FD0FBD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25F80B"/>
  <w15:docId w15:val="{789AC38F-D83D-4912-8DF3-DA3EFF7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E9E"/>
    <w:rPr>
      <w:sz w:val="24"/>
      <w:szCs w:val="24"/>
    </w:rPr>
  </w:style>
  <w:style w:type="paragraph" w:styleId="Heading1">
    <w:name w:val="heading 1"/>
    <w:basedOn w:val="Normal"/>
    <w:next w:val="BodyText"/>
    <w:autoRedefine/>
    <w:qFormat/>
    <w:rsid w:val="008B4124"/>
    <w:pPr>
      <w:keepNext/>
      <w:keepLines/>
      <w:numPr>
        <w:numId w:val="4"/>
      </w:numPr>
      <w:pBdr>
        <w:bottom w:val="single" w:sz="12" w:space="1" w:color="auto"/>
      </w:pBdr>
      <w:spacing w:before="340" w:after="340" w:line="280" w:lineRule="atLeast"/>
      <w:contextualSpacing/>
      <w:outlineLvl w:val="0"/>
    </w:pPr>
    <w:rPr>
      <w:rFonts w:ascii="Arial" w:hAnsi="Arial"/>
      <w:b/>
      <w:spacing w:val="-10"/>
      <w:kern w:val="28"/>
      <w:sz w:val="28"/>
    </w:rPr>
  </w:style>
  <w:style w:type="paragraph" w:styleId="Heading2">
    <w:name w:val="heading 2"/>
    <w:basedOn w:val="Normal"/>
    <w:next w:val="BodyText"/>
    <w:autoRedefine/>
    <w:qFormat/>
    <w:rsid w:val="008B4124"/>
    <w:pPr>
      <w:keepNext/>
      <w:keepLines/>
      <w:numPr>
        <w:ilvl w:val="1"/>
        <w:numId w:val="4"/>
      </w:numPr>
      <w:pBdr>
        <w:left w:val="single" w:sz="24" w:space="23" w:color="FFFFFF"/>
        <w:bottom w:val="single" w:sz="24" w:space="1" w:color="auto"/>
      </w:pBdr>
      <w:spacing w:before="140" w:after="220" w:line="220" w:lineRule="atLeast"/>
      <w:contextualSpacing/>
      <w:outlineLvl w:val="1"/>
    </w:pPr>
    <w:rPr>
      <w:rFonts w:ascii="Arial" w:hAnsi="Arial"/>
      <w:b/>
      <w:spacing w:val="-4"/>
      <w:kern w:val="28"/>
      <w:szCs w:val="20"/>
    </w:rPr>
  </w:style>
  <w:style w:type="paragraph" w:styleId="Heading3">
    <w:name w:val="heading 3"/>
    <w:basedOn w:val="Normal"/>
    <w:next w:val="BodyText"/>
    <w:autoRedefine/>
    <w:qFormat/>
    <w:rsid w:val="008B4124"/>
    <w:pPr>
      <w:keepLines/>
      <w:numPr>
        <w:ilvl w:val="2"/>
        <w:numId w:val="4"/>
      </w:numPr>
      <w:spacing w:before="140" w:after="140" w:line="220" w:lineRule="atLeast"/>
      <w:contextualSpacing/>
      <w:outlineLvl w:val="2"/>
    </w:pPr>
    <w:rPr>
      <w:rFonts w:ascii="Arial" w:hAnsi="Arial"/>
      <w:b/>
      <w:spacing w:val="-4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3F85"/>
    <w:pPr>
      <w:spacing w:after="120"/>
    </w:pPr>
  </w:style>
  <w:style w:type="character" w:styleId="Hyperlink">
    <w:name w:val="Hyperlink"/>
    <w:basedOn w:val="DefaultParagraphFont"/>
    <w:rsid w:val="00F14901"/>
    <w:rPr>
      <w:color w:val="0000FF"/>
      <w:u w:val="single"/>
    </w:rPr>
  </w:style>
  <w:style w:type="character" w:styleId="FollowedHyperlink">
    <w:name w:val="FollowedHyperlink"/>
    <w:basedOn w:val="DefaultParagraphFont"/>
    <w:rsid w:val="00F14901"/>
    <w:rPr>
      <w:color w:val="800080"/>
      <w:u w:val="single"/>
    </w:rPr>
  </w:style>
  <w:style w:type="paragraph" w:styleId="Header">
    <w:name w:val="header"/>
    <w:basedOn w:val="Normal"/>
    <w:rsid w:val="00A95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4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64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F2A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604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5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48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7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will train every other weekend, starting the first weekend following our On The Hill Refresher</vt:lpstr>
    </vt:vector>
  </TitlesOfParts>
  <Company>Intel Corporation</Company>
  <LinksUpToDate>false</LinksUpToDate>
  <CharactersWithSpaces>5221</CharactersWithSpaces>
  <SharedDoc>false</SharedDoc>
  <HLinks>
    <vt:vector size="102" baseType="variant">
      <vt:variant>
        <vt:i4>2293848</vt:i4>
      </vt:variant>
      <vt:variant>
        <vt:i4>48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45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42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39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36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33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30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2097270</vt:i4>
      </vt:variant>
      <vt:variant>
        <vt:i4>27</vt:i4>
      </vt:variant>
      <vt:variant>
        <vt:i4>0</vt:i4>
      </vt:variant>
      <vt:variant>
        <vt:i4>5</vt:i4>
      </vt:variant>
      <vt:variant>
        <vt:lpwstr>http://homewoodskipatrol.litesites.info/toboggans_route_selection.html</vt:lpwstr>
      </vt:variant>
      <vt:variant>
        <vt:lpwstr/>
      </vt:variant>
      <vt:variant>
        <vt:i4>6946852</vt:i4>
      </vt:variant>
      <vt:variant>
        <vt:i4>24</vt:i4>
      </vt:variant>
      <vt:variant>
        <vt:i4>0</vt:i4>
      </vt:variant>
      <vt:variant>
        <vt:i4>5</vt:i4>
      </vt:variant>
      <vt:variant>
        <vt:lpwstr>http://homewoodskipatrol.litesites.info/toboggans_scene_management.html</vt:lpwstr>
      </vt:variant>
      <vt:variant>
        <vt:lpwstr/>
      </vt:variant>
      <vt:variant>
        <vt:i4>5963822</vt:i4>
      </vt:variant>
      <vt:variant>
        <vt:i4>21</vt:i4>
      </vt:variant>
      <vt:variant>
        <vt:i4>0</vt:i4>
      </vt:variant>
      <vt:variant>
        <vt:i4>5</vt:i4>
      </vt:variant>
      <vt:variant>
        <vt:lpwstr>http://homewoodskipatrol.litesites.info/toboggans_loading_on_chairs.html</vt:lpwstr>
      </vt:variant>
      <vt:variant>
        <vt:lpwstr/>
      </vt:variant>
      <vt:variant>
        <vt:i4>2293848</vt:i4>
      </vt:variant>
      <vt:variant>
        <vt:i4>18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5046317</vt:i4>
      </vt:variant>
      <vt:variant>
        <vt:i4>15</vt:i4>
      </vt:variant>
      <vt:variant>
        <vt:i4>0</vt:i4>
      </vt:variant>
      <vt:variant>
        <vt:i4>5</vt:i4>
      </vt:variant>
      <vt:variant>
        <vt:lpwstr>http://homewoodskipatrol.litesites.info/toboggans_unloaded.html</vt:lpwstr>
      </vt:variant>
      <vt:variant>
        <vt:lpwstr/>
      </vt:variant>
      <vt:variant>
        <vt:i4>1966199</vt:i4>
      </vt:variant>
      <vt:variant>
        <vt:i4>12</vt:i4>
      </vt:variant>
      <vt:variant>
        <vt:i4>0</vt:i4>
      </vt:variant>
      <vt:variant>
        <vt:i4>5</vt:i4>
      </vt:variant>
      <vt:variant>
        <vt:lpwstr>http://homewoodskipatrol.litesites.info/toboggans_storage.html</vt:lpwstr>
      </vt:variant>
      <vt:variant>
        <vt:lpwstr/>
      </vt:variant>
      <vt:variant>
        <vt:i4>524409</vt:i4>
      </vt:variant>
      <vt:variant>
        <vt:i4>9</vt:i4>
      </vt:variant>
      <vt:variant>
        <vt:i4>0</vt:i4>
      </vt:variant>
      <vt:variant>
        <vt:i4>5</vt:i4>
      </vt:variant>
      <vt:variant>
        <vt:lpwstr>http://homewoodskipatrol.litesites.info/toboggans_anatomy.html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http://homewoodskipatrol.litesites.info/</vt:lpwstr>
      </vt:variant>
      <vt:variant>
        <vt:lpwstr/>
      </vt:variant>
      <vt:variant>
        <vt:i4>3407948</vt:i4>
      </vt:variant>
      <vt:variant>
        <vt:i4>3</vt:i4>
      </vt:variant>
      <vt:variant>
        <vt:i4>0</vt:i4>
      </vt:variant>
      <vt:variant>
        <vt:i4>5</vt:i4>
      </vt:variant>
      <vt:variant>
        <vt:lpwstr>mailto:paul.maccoux@intel.com</vt:lpwstr>
      </vt:variant>
      <vt:variant>
        <vt:lpwstr/>
      </vt:variant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mailto:paul.maccoux@sbcglobal.net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will train every other weekend, starting the first weekend following our On The Hill Refresher</dc:title>
  <dc:creator>Paul F. Maccoux</dc:creator>
  <cp:lastModifiedBy>Garrett Harley</cp:lastModifiedBy>
  <cp:revision>2</cp:revision>
  <cp:lastPrinted>2015-01-09T03:04:00Z</cp:lastPrinted>
  <dcterms:created xsi:type="dcterms:W3CDTF">2023-12-22T01:29:00Z</dcterms:created>
  <dcterms:modified xsi:type="dcterms:W3CDTF">2023-12-22T01:29:00Z</dcterms:modified>
</cp:coreProperties>
</file>